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69" w:rsidRPr="00286452" w:rsidRDefault="00286452" w:rsidP="00286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45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86452" w:rsidRPr="00286452" w:rsidRDefault="00286452" w:rsidP="00286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452" w:rsidRPr="00286452" w:rsidRDefault="00286452" w:rsidP="00286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452">
        <w:rPr>
          <w:rFonts w:ascii="Times New Roman" w:hAnsi="Times New Roman" w:cs="Times New Roman"/>
          <w:sz w:val="24"/>
          <w:szCs w:val="24"/>
        </w:rPr>
        <w:t>АДМИНИСТРАЦИЯ КОРОЛЁВСКОГО СЕЛЬСОВЕТА</w:t>
      </w:r>
    </w:p>
    <w:p w:rsidR="00286452" w:rsidRPr="00286452" w:rsidRDefault="00286452" w:rsidP="00286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452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286452" w:rsidRDefault="00286452" w:rsidP="00286452"/>
    <w:p w:rsidR="00286452" w:rsidRDefault="00286452" w:rsidP="002864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45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86452" w:rsidRDefault="00286452" w:rsidP="00286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27.12.2012 г.                                                                                                              №56</w:t>
      </w:r>
    </w:p>
    <w:p w:rsidR="00286452" w:rsidRDefault="00286452" w:rsidP="002864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оролёвский</w:t>
      </w:r>
    </w:p>
    <w:p w:rsidR="00286452" w:rsidRDefault="00286452" w:rsidP="00286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разработке плана и порядке привлечения</w:t>
      </w:r>
    </w:p>
    <w:p w:rsidR="00286452" w:rsidRDefault="00286452" w:rsidP="00286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тушения пожаров</w:t>
      </w:r>
    </w:p>
    <w:p w:rsidR="00286452" w:rsidRDefault="00286452" w:rsidP="00286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аварийно-спасательных</w:t>
      </w:r>
      <w:proofErr w:type="gramEnd"/>
    </w:p>
    <w:p w:rsidR="00286452" w:rsidRDefault="00286452" w:rsidP="00286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86452" w:rsidRDefault="00286452" w:rsidP="00286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Королёвский сельсовет</w:t>
      </w:r>
    </w:p>
    <w:p w:rsidR="00286452" w:rsidRDefault="00286452" w:rsidP="002864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286452" w:rsidRDefault="00286452" w:rsidP="002864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452" w:rsidRDefault="00286452" w:rsidP="00286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 исполнение Приказа МЧС РФ от 18.06.2003 №313 «Об утверждении Правил пожарной безопасности в Российской Федерации (ППБ 01-03)» и в целях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 территории муниципального образования Королёвский сельсовет,</w:t>
      </w:r>
    </w:p>
    <w:p w:rsidR="00286452" w:rsidRDefault="00286452" w:rsidP="00286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86452" w:rsidRDefault="00286452" w:rsidP="002864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тушения пожаров и проведения аварийно-спасательных работ на </w:t>
      </w:r>
      <w:r w:rsidRPr="00286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 МО Королёвский сельсовет (приложение №1).</w:t>
      </w:r>
    </w:p>
    <w:p w:rsidR="00286452" w:rsidRDefault="00286452" w:rsidP="002864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МО Королёвский сельсовет (приложение №2).</w:t>
      </w:r>
    </w:p>
    <w:p w:rsidR="00286452" w:rsidRDefault="00286452" w:rsidP="002864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286452" w:rsidRDefault="00286452" w:rsidP="002864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постановление главы сельсовета №8 от 04.04.2007 года «О порядке создания и применения нештатных аварийно-спасательных формирований».</w:t>
      </w:r>
    </w:p>
    <w:p w:rsidR="00286452" w:rsidRDefault="00856839" w:rsidP="002864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856839" w:rsidRDefault="00856839" w:rsidP="002864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Королёвского сельсовета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В.В.Кених</w:t>
      </w:r>
      <w:proofErr w:type="spellEnd"/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856839" w:rsidRDefault="00856839" w:rsidP="00856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постановлением главы </w:t>
      </w:r>
    </w:p>
    <w:p w:rsidR="00856839" w:rsidRDefault="00856839" w:rsidP="00856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сельсовета№56 от 27.12.2012 г.</w:t>
      </w:r>
    </w:p>
    <w:p w:rsidR="00856839" w:rsidRDefault="00856839" w:rsidP="00856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856839" w:rsidRDefault="00856839" w:rsidP="00856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МО Королёвский сельсовет</w:t>
      </w:r>
    </w:p>
    <w:tbl>
      <w:tblPr>
        <w:tblStyle w:val="a4"/>
        <w:tblW w:w="0" w:type="auto"/>
        <w:tblLook w:val="04A0"/>
      </w:tblPr>
      <w:tblGrid>
        <w:gridCol w:w="485"/>
        <w:gridCol w:w="1713"/>
        <w:gridCol w:w="1510"/>
        <w:gridCol w:w="1154"/>
        <w:gridCol w:w="1272"/>
        <w:gridCol w:w="1769"/>
        <w:gridCol w:w="1668"/>
      </w:tblGrid>
      <w:tr w:rsidR="00856839" w:rsidTr="00856839">
        <w:tc>
          <w:tcPr>
            <w:tcW w:w="485" w:type="dxa"/>
          </w:tcPr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3" w:type="dxa"/>
          </w:tcPr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510" w:type="dxa"/>
          </w:tcPr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 пожарной части</w:t>
            </w:r>
          </w:p>
        </w:tc>
        <w:tc>
          <w:tcPr>
            <w:tcW w:w="1154" w:type="dxa"/>
          </w:tcPr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вызова, сообщения (тел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</w:tc>
        <w:tc>
          <w:tcPr>
            <w:tcW w:w="1272" w:type="dxa"/>
          </w:tcPr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населенного пункта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9" w:type="dxa"/>
          </w:tcPr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Техника, привлекаемая для тушения пожаров</w:t>
            </w:r>
          </w:p>
        </w:tc>
        <w:tc>
          <w:tcPr>
            <w:tcW w:w="1668" w:type="dxa"/>
          </w:tcPr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силы</w:t>
            </w:r>
          </w:p>
        </w:tc>
      </w:tr>
      <w:tr w:rsidR="00856839" w:rsidTr="00856839">
        <w:tc>
          <w:tcPr>
            <w:tcW w:w="485" w:type="dxa"/>
          </w:tcPr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оролёвский</w:t>
            </w:r>
          </w:p>
        </w:tc>
        <w:tc>
          <w:tcPr>
            <w:tcW w:w="1510" w:type="dxa"/>
          </w:tcPr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часть №138</w:t>
            </w:r>
          </w:p>
        </w:tc>
        <w:tc>
          <w:tcPr>
            <w:tcW w:w="1154" w:type="dxa"/>
          </w:tcPr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2-95-78</w:t>
            </w:r>
          </w:p>
        </w:tc>
        <w:tc>
          <w:tcPr>
            <w:tcW w:w="1272" w:type="dxa"/>
          </w:tcPr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1668" w:type="dxa"/>
          </w:tcPr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дружина</w:t>
            </w:r>
          </w:p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(ДПД)</w:t>
            </w:r>
          </w:p>
        </w:tc>
      </w:tr>
      <w:tr w:rsidR="00856839" w:rsidTr="00856839">
        <w:tc>
          <w:tcPr>
            <w:tcW w:w="485" w:type="dxa"/>
          </w:tcPr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аткинский</w:t>
            </w:r>
            <w:proofErr w:type="spellEnd"/>
          </w:p>
        </w:tc>
        <w:tc>
          <w:tcPr>
            <w:tcW w:w="1510" w:type="dxa"/>
          </w:tcPr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часть №138</w:t>
            </w:r>
          </w:p>
        </w:tc>
        <w:tc>
          <w:tcPr>
            <w:tcW w:w="1154" w:type="dxa"/>
          </w:tcPr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2-95-78</w:t>
            </w:r>
          </w:p>
        </w:tc>
        <w:tc>
          <w:tcPr>
            <w:tcW w:w="1272" w:type="dxa"/>
          </w:tcPr>
          <w:p w:rsidR="00856839" w:rsidRDefault="00856839" w:rsidP="008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856839" w:rsidRDefault="00856839" w:rsidP="0068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1668" w:type="dxa"/>
          </w:tcPr>
          <w:p w:rsidR="00856839" w:rsidRDefault="00856839" w:rsidP="0068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дружина</w:t>
            </w:r>
          </w:p>
          <w:p w:rsidR="00856839" w:rsidRDefault="00856839" w:rsidP="0068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(ДПД)</w:t>
            </w:r>
          </w:p>
        </w:tc>
      </w:tr>
    </w:tbl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ДПД Королёвского 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главы сельсовета №10 от 27.03.2012 года численный состав 22 чел.</w:t>
      </w: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56839" w:rsidRDefault="00856839" w:rsidP="00856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постановлением главы </w:t>
      </w:r>
    </w:p>
    <w:p w:rsidR="00856839" w:rsidRDefault="00856839" w:rsidP="00856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сельсовета№56 от 27.12.2012 г.</w:t>
      </w:r>
    </w:p>
    <w:p w:rsidR="00856839" w:rsidRDefault="00856839" w:rsidP="00856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56839" w:rsidRDefault="00856839" w:rsidP="00856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тушения </w:t>
      </w:r>
      <w:r w:rsidR="00507395">
        <w:rPr>
          <w:rFonts w:ascii="Times New Roman" w:hAnsi="Times New Roman" w:cs="Times New Roman"/>
          <w:sz w:val="24"/>
          <w:szCs w:val="24"/>
        </w:rPr>
        <w:t>природных пожаров на территории МО Королёвский сельсовет</w:t>
      </w:r>
    </w:p>
    <w:p w:rsidR="00507395" w:rsidRDefault="00507395" w:rsidP="00507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реализации требований законодательных и иных нормативных правовых актов Российской Федерации и Алтайского края в области пожарной безопасности, определяет организацию работы по планированию действий подразделений пожарной </w:t>
      </w:r>
      <w:r w:rsidR="0037786D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характера на территории МО Королёвский сельсовет.</w:t>
      </w:r>
      <w:proofErr w:type="gramEnd"/>
    </w:p>
    <w:p w:rsidR="00507395" w:rsidRDefault="00507395" w:rsidP="005073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тушения пожаров и проведения аварийно-спасательных работ на территории МО Королёвский сельсовет осуществляет администрация Королёвского сельсовета в соответствие с её компетенцией.</w:t>
      </w:r>
    </w:p>
    <w:p w:rsidR="00507395" w:rsidRDefault="00507395" w:rsidP="0050739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и взаимодействие сил и средств оперативных подразделений различных видов пожарной </w:t>
      </w:r>
      <w:r w:rsidR="0037786D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и иных служб (организаций, объектов) для  тушения пожаров на территории МО Королёвский сельсовет (за исключением лесных пожаров) осуществляется на основании Плана привлечения сил и средств для тушения пожаров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 привлечения).</w:t>
      </w:r>
    </w:p>
    <w:p w:rsidR="00507395" w:rsidRDefault="00507395" w:rsidP="0050739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 привлечения включаются все подразделения пожарной охраны, дислоцирующиеся на территории МО Королёвский сельсовет и обслуживающие данную территорию.</w:t>
      </w:r>
      <w:r w:rsidR="00377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сил и средств пожарной охраны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(объектах).</w:t>
      </w:r>
    </w:p>
    <w:p w:rsidR="0037786D" w:rsidRDefault="0037786D" w:rsidP="003778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планов проводится по мере необходимости, но не реже одного раза в год,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7786D" w:rsidRDefault="0037786D" w:rsidP="003778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новых нормативных правовых актов в области обеспечения пожарной безопасности и (или) организации тушения пожаров;</w:t>
      </w:r>
    </w:p>
    <w:p w:rsidR="0037786D" w:rsidRDefault="0037786D" w:rsidP="003778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изменении организационно-штатной структуры подразделений пожарной охраны, списочной численности личного состава сотрудников (работников) (более 20%), а также табеля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пожарной и специальной аварийно-спасательной техники.</w:t>
      </w:r>
      <w:proofErr w:type="gramEnd"/>
    </w:p>
    <w:p w:rsidR="0037786D" w:rsidRDefault="0037786D" w:rsidP="0037786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 Учредители ведомственной, частной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добровольной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пожарной дружины осуществляют финансовое и материально-техническое обеспечение деятельности подразделений, а также финансовое обеспечение социальных гарантий и компенсаций их личному составу.</w:t>
      </w:r>
    </w:p>
    <w:p w:rsidR="0037786D" w:rsidRDefault="0037786D" w:rsidP="0037786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Выезд подразделений пожарной охраны на тушение пожаров и проведение аварийно-спасательных работ в населенных пунктах и организациях осуществляется в безусловном порядке, независимо от форм собственности объектов защиты. Для приема сообщений о</w:t>
      </w:r>
      <w:r w:rsidR="00EC44C1">
        <w:rPr>
          <w:rFonts w:ascii="Times New Roman" w:hAnsi="Times New Roman" w:cs="Times New Roman"/>
          <w:sz w:val="24"/>
          <w:szCs w:val="24"/>
        </w:rPr>
        <w:t xml:space="preserve"> пожарах и чрезвычайных ситуациях в телефонных сетях населенных пунктов устанавливается единый номер -01. При следовании на пожар пожарная техника пользуется правом беспрепятственного  </w:t>
      </w:r>
      <w:r w:rsidR="00EC44C1">
        <w:rPr>
          <w:rFonts w:ascii="Times New Roman" w:hAnsi="Times New Roman" w:cs="Times New Roman"/>
          <w:sz w:val="24"/>
          <w:szCs w:val="24"/>
        </w:rPr>
        <w:lastRenderedPageBreak/>
        <w:t>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обслуживания.</w:t>
      </w:r>
    </w:p>
    <w:p w:rsidR="00CD6165" w:rsidRDefault="00CD6165" w:rsidP="0037786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Порядок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тушения пожаров, созданных на территории МО Королёвский сельсовет, осуществляется:</w:t>
      </w:r>
    </w:p>
    <w:p w:rsidR="00CD6165" w:rsidRDefault="00CD6165" w:rsidP="0037786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 соответствии с планами предупреждения и ликвидации чрезвычайных ситуаций;</w:t>
      </w:r>
    </w:p>
    <w:p w:rsidR="00CD6165" w:rsidRDefault="00CD6165" w:rsidP="0037786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 соответствии с планами взаимодействия при ликвидации чрезвычайных ситуаций.</w:t>
      </w:r>
    </w:p>
    <w:p w:rsidR="00EC44C1" w:rsidRDefault="00EC44C1" w:rsidP="0037786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7786D" w:rsidRPr="0037786D" w:rsidRDefault="0037786D" w:rsidP="0037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6D" w:rsidRPr="0037786D" w:rsidRDefault="0037786D" w:rsidP="003778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86452" w:rsidRPr="00286452" w:rsidRDefault="00286452" w:rsidP="002864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6452" w:rsidRPr="00286452" w:rsidSect="00BC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42289"/>
    <w:multiLevelType w:val="hybridMultilevel"/>
    <w:tmpl w:val="E20A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F6505"/>
    <w:multiLevelType w:val="hybridMultilevel"/>
    <w:tmpl w:val="C28E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6452"/>
    <w:rsid w:val="00286452"/>
    <w:rsid w:val="0037786D"/>
    <w:rsid w:val="00507395"/>
    <w:rsid w:val="00856839"/>
    <w:rsid w:val="00BC5269"/>
    <w:rsid w:val="00CD6165"/>
    <w:rsid w:val="00EC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52"/>
    <w:pPr>
      <w:ind w:left="720"/>
      <w:contextualSpacing/>
    </w:pPr>
  </w:style>
  <w:style w:type="table" w:styleId="a4">
    <w:name w:val="Table Grid"/>
    <w:basedOn w:val="a1"/>
    <w:uiPriority w:val="59"/>
    <w:rsid w:val="008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2</cp:revision>
  <cp:lastPrinted>2013-08-23T08:27:00Z</cp:lastPrinted>
  <dcterms:created xsi:type="dcterms:W3CDTF">2013-08-23T07:34:00Z</dcterms:created>
  <dcterms:modified xsi:type="dcterms:W3CDTF">2013-08-23T08:29:00Z</dcterms:modified>
</cp:coreProperties>
</file>