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9" w:rsidRDefault="00191397" w:rsidP="00191397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191397" w:rsidRDefault="00191397" w:rsidP="00191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КОРОЛЁВСКОГО СЕЛЬСОВЕТА</w:t>
      </w:r>
    </w:p>
    <w:p w:rsidR="00191397" w:rsidRDefault="00191397" w:rsidP="00191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ТЮМЕНЦЕВСКОГО РАЙОНА АЛТАЙСКОГО КРАЯ</w:t>
      </w:r>
    </w:p>
    <w:p w:rsidR="00191397" w:rsidRDefault="00191397" w:rsidP="00191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1397" w:rsidRDefault="00EF78A6" w:rsidP="00EF7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7B6C6A" w:rsidRDefault="007B6C6A" w:rsidP="00EF7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78A6" w:rsidRDefault="0057348D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05.04.2018</w:t>
      </w:r>
      <w:r w:rsidR="0019139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№6</w:t>
      </w:r>
    </w:p>
    <w:p w:rsidR="00191397" w:rsidRDefault="00191397" w:rsidP="00C721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C721F9" w:rsidRDefault="00C721F9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721F9" w:rsidRDefault="00C721F9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="007B6C6A">
        <w:rPr>
          <w:rFonts w:ascii="Times New Roman" w:hAnsi="Times New Roman" w:cs="Times New Roman"/>
          <w:sz w:val="27"/>
          <w:szCs w:val="27"/>
        </w:rPr>
        <w:t xml:space="preserve"> временном </w:t>
      </w:r>
      <w:r>
        <w:rPr>
          <w:rFonts w:ascii="Times New Roman" w:hAnsi="Times New Roman" w:cs="Times New Roman"/>
          <w:sz w:val="27"/>
          <w:szCs w:val="27"/>
        </w:rPr>
        <w:t xml:space="preserve"> ограничении движения</w:t>
      </w:r>
    </w:p>
    <w:p w:rsidR="00C721F9" w:rsidRDefault="006C12A4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т</w:t>
      </w:r>
      <w:r w:rsidR="008B0375">
        <w:rPr>
          <w:rFonts w:ascii="Times New Roman" w:hAnsi="Times New Roman" w:cs="Times New Roman"/>
          <w:sz w:val="27"/>
          <w:szCs w:val="27"/>
        </w:rPr>
        <w:t>ранспортных средств</w:t>
      </w:r>
      <w:r w:rsidR="00C721F9">
        <w:rPr>
          <w:rFonts w:ascii="Times New Roman" w:hAnsi="Times New Roman" w:cs="Times New Roman"/>
          <w:sz w:val="27"/>
          <w:szCs w:val="27"/>
        </w:rPr>
        <w:t xml:space="preserve"> по территории</w:t>
      </w:r>
    </w:p>
    <w:p w:rsidR="00C721F9" w:rsidRDefault="00C721F9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Королёвского сельсовета</w:t>
      </w:r>
      <w:r w:rsidR="0019139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721F9" w:rsidRDefault="00C721F9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78A6" w:rsidRDefault="00191397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B037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F78A6">
        <w:rPr>
          <w:rFonts w:ascii="Times New Roman" w:hAnsi="Times New Roman" w:cs="Times New Roman"/>
          <w:sz w:val="27"/>
          <w:szCs w:val="27"/>
        </w:rPr>
        <w:t xml:space="preserve">  В  </w:t>
      </w:r>
      <w:r w:rsidR="008B0375">
        <w:rPr>
          <w:rFonts w:ascii="Times New Roman" w:hAnsi="Times New Roman" w:cs="Times New Roman"/>
          <w:sz w:val="27"/>
          <w:szCs w:val="27"/>
        </w:rPr>
        <w:t>целях обеспечения сохранности автомобильных дорог общего пользования местного значения в границах поселения в период возникновения неблагоприятных природно-климатических условий и снижения несущей способности конструктивных элементов автомобильных дорог, в соответствии с пунктом 5 части 1 статьи 15 Федерального закона от 06.10.2003 г. № 131 –ФЗ «Об общих принципах организации местного самоуправления в Российской Федерации», Федеральным законом от 8 ноября 2007 года № 257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 с последующими изменени</w:t>
      </w:r>
      <w:r w:rsidR="006C12A4">
        <w:rPr>
          <w:rFonts w:ascii="Times New Roman" w:hAnsi="Times New Roman" w:cs="Times New Roman"/>
          <w:sz w:val="27"/>
          <w:szCs w:val="27"/>
        </w:rPr>
        <w:t>ями)</w:t>
      </w:r>
      <w:r w:rsidR="00BD660E">
        <w:rPr>
          <w:rFonts w:ascii="Times New Roman" w:hAnsi="Times New Roman" w:cs="Times New Roman"/>
          <w:sz w:val="27"/>
          <w:szCs w:val="27"/>
        </w:rPr>
        <w:t>.</w:t>
      </w:r>
      <w:r w:rsidR="008B037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D0AFC" w:rsidRDefault="00EF78A6" w:rsidP="006D0A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  <w:r w:rsidR="0019139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A25FD7" w:rsidRDefault="006D0AFC" w:rsidP="00EA12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Ввести временное весеннее ог</w:t>
      </w:r>
      <w:r w:rsidR="00A25FD7">
        <w:rPr>
          <w:rFonts w:ascii="Times New Roman" w:hAnsi="Times New Roman" w:cs="Times New Roman"/>
          <w:sz w:val="27"/>
          <w:szCs w:val="27"/>
        </w:rPr>
        <w:t>раничение движения грузового транспорта</w:t>
      </w:r>
    </w:p>
    <w:p w:rsidR="00A25FD7" w:rsidRDefault="00A25FD7" w:rsidP="00EA12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тракторов всех марок по всем улицам и переулкам посёлков</w:t>
      </w:r>
    </w:p>
    <w:p w:rsidR="00A25FD7" w:rsidRDefault="00A25FD7" w:rsidP="00EA12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Королёвский и </w:t>
      </w:r>
      <w:r w:rsidR="00B4506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Латкинский</w:t>
      </w:r>
      <w:r w:rsidR="00B4506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и прилегающим к ним просёлочных дорог</w:t>
      </w:r>
    </w:p>
    <w:p w:rsidR="009041DF" w:rsidRPr="008B0375" w:rsidRDefault="00B45064" w:rsidP="008B03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A25FD7" w:rsidRPr="00B45064">
        <w:rPr>
          <w:rFonts w:ascii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B0375">
        <w:rPr>
          <w:rFonts w:ascii="Times New Roman" w:hAnsi="Times New Roman" w:cs="Times New Roman"/>
          <w:sz w:val="27"/>
          <w:szCs w:val="27"/>
        </w:rPr>
        <w:t xml:space="preserve"> 05.04.2018 года по10</w:t>
      </w:r>
      <w:r w:rsidR="0057348D">
        <w:rPr>
          <w:rFonts w:ascii="Times New Roman" w:hAnsi="Times New Roman" w:cs="Times New Roman"/>
          <w:sz w:val="27"/>
          <w:szCs w:val="27"/>
        </w:rPr>
        <w:t>.05.2018</w:t>
      </w:r>
      <w:r w:rsidR="00A25FD7" w:rsidRPr="00B45064">
        <w:rPr>
          <w:rFonts w:ascii="Times New Roman" w:hAnsi="Times New Roman" w:cs="Times New Roman"/>
          <w:sz w:val="27"/>
          <w:szCs w:val="27"/>
        </w:rPr>
        <w:t xml:space="preserve"> года.</w:t>
      </w:r>
      <w:r w:rsidR="00191397" w:rsidRPr="008B0375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9041DF" w:rsidRDefault="009041DF" w:rsidP="009041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нарушителям р</w:t>
      </w:r>
      <w:r w:rsidR="001F249F">
        <w:rPr>
          <w:rFonts w:ascii="Times New Roman" w:hAnsi="Times New Roman" w:cs="Times New Roman"/>
          <w:sz w:val="27"/>
          <w:szCs w:val="27"/>
        </w:rPr>
        <w:t>ежима ограничения движения  принимать</w:t>
      </w:r>
      <w:r>
        <w:rPr>
          <w:rFonts w:ascii="Times New Roman" w:hAnsi="Times New Roman" w:cs="Times New Roman"/>
          <w:sz w:val="27"/>
          <w:szCs w:val="27"/>
        </w:rPr>
        <w:t xml:space="preserve"> меры,</w:t>
      </w:r>
    </w:p>
    <w:p w:rsidR="009041DF" w:rsidRDefault="009041DF" w:rsidP="009041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предусмотренные действующим законодательством.</w:t>
      </w:r>
    </w:p>
    <w:p w:rsidR="009041DF" w:rsidRDefault="009041DF" w:rsidP="009041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Обнародовать настоящее постановление в установленном порядке.</w:t>
      </w:r>
    </w:p>
    <w:p w:rsidR="001F249F" w:rsidRPr="00BD660E" w:rsidRDefault="009041DF" w:rsidP="00BD6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BD660E">
        <w:rPr>
          <w:rFonts w:ascii="Times New Roman" w:hAnsi="Times New Roman" w:cs="Times New Roman"/>
          <w:sz w:val="27"/>
          <w:szCs w:val="27"/>
        </w:rPr>
        <w:t>за выполнением настоящего  постановления оставляю за собой.</w:t>
      </w:r>
      <w:r w:rsidR="001F24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041DF" w:rsidRDefault="009041DF" w:rsidP="009041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41DF" w:rsidRPr="00653046" w:rsidRDefault="009041DF" w:rsidP="00653046">
      <w:pPr>
        <w:pStyle w:val="a3"/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9041DF" w:rsidRDefault="001F249F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сельсовета     </w:t>
      </w:r>
      <w:r w:rsidRPr="0065304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В.В.Кених</w:t>
      </w:r>
    </w:p>
    <w:p w:rsidR="00653046" w:rsidRPr="00653046" w:rsidRDefault="00653046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3046" w:rsidRDefault="00653046" w:rsidP="0065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Антикоррупционная  экспертиза проведена</w:t>
      </w:r>
    </w:p>
    <w:p w:rsidR="00653046" w:rsidRDefault="00653046" w:rsidP="000803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коррупциогенных факторов не выявлено</w:t>
      </w:r>
    </w:p>
    <w:p w:rsidR="009041DF" w:rsidRPr="000803E5" w:rsidRDefault="0057348D" w:rsidP="000803E5">
      <w:pPr>
        <w:rPr>
          <w:sz w:val="20"/>
          <w:szCs w:val="20"/>
        </w:rPr>
      </w:pPr>
      <w:r>
        <w:rPr>
          <w:sz w:val="20"/>
          <w:szCs w:val="20"/>
        </w:rPr>
        <w:t>05.04.2018</w:t>
      </w:r>
      <w:r w:rsidR="00653046">
        <w:rPr>
          <w:sz w:val="20"/>
          <w:szCs w:val="20"/>
        </w:rPr>
        <w:t xml:space="preserve"> г. секретарь                                     Г.М.Коренькова</w:t>
      </w:r>
    </w:p>
    <w:p w:rsidR="00191397" w:rsidRPr="00A25FD7" w:rsidRDefault="00191397" w:rsidP="00EA12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F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</w:p>
    <w:sectPr w:rsidR="00191397" w:rsidRPr="00A25FD7" w:rsidSect="00191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F9" w:rsidRDefault="001A4FF9" w:rsidP="00653046">
      <w:pPr>
        <w:spacing w:after="0" w:line="240" w:lineRule="auto"/>
      </w:pPr>
      <w:r>
        <w:separator/>
      </w:r>
    </w:p>
  </w:endnote>
  <w:endnote w:type="continuationSeparator" w:id="1">
    <w:p w:rsidR="001A4FF9" w:rsidRDefault="001A4FF9" w:rsidP="006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F9" w:rsidRDefault="001A4FF9" w:rsidP="00653046">
      <w:pPr>
        <w:spacing w:after="0" w:line="240" w:lineRule="auto"/>
      </w:pPr>
      <w:r>
        <w:separator/>
      </w:r>
    </w:p>
  </w:footnote>
  <w:footnote w:type="continuationSeparator" w:id="1">
    <w:p w:rsidR="001A4FF9" w:rsidRDefault="001A4FF9" w:rsidP="0065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8EC"/>
    <w:multiLevelType w:val="hybridMultilevel"/>
    <w:tmpl w:val="68F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08CD"/>
    <w:multiLevelType w:val="hybridMultilevel"/>
    <w:tmpl w:val="D614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3A1A"/>
    <w:multiLevelType w:val="hybridMultilevel"/>
    <w:tmpl w:val="B6E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97"/>
    <w:rsid w:val="000803E5"/>
    <w:rsid w:val="00191397"/>
    <w:rsid w:val="001A4FF9"/>
    <w:rsid w:val="001F249F"/>
    <w:rsid w:val="001F73FC"/>
    <w:rsid w:val="002F1B83"/>
    <w:rsid w:val="004C010B"/>
    <w:rsid w:val="004D0947"/>
    <w:rsid w:val="00543C24"/>
    <w:rsid w:val="00566A36"/>
    <w:rsid w:val="0057348D"/>
    <w:rsid w:val="00575FB2"/>
    <w:rsid w:val="006325F5"/>
    <w:rsid w:val="00653046"/>
    <w:rsid w:val="00675212"/>
    <w:rsid w:val="006C12A4"/>
    <w:rsid w:val="006D0AFC"/>
    <w:rsid w:val="00757779"/>
    <w:rsid w:val="0077093E"/>
    <w:rsid w:val="00776024"/>
    <w:rsid w:val="007B6C6A"/>
    <w:rsid w:val="00821648"/>
    <w:rsid w:val="00887C1F"/>
    <w:rsid w:val="008B0375"/>
    <w:rsid w:val="009041DF"/>
    <w:rsid w:val="00A25FD7"/>
    <w:rsid w:val="00A864AA"/>
    <w:rsid w:val="00B45064"/>
    <w:rsid w:val="00BB66A3"/>
    <w:rsid w:val="00BD660E"/>
    <w:rsid w:val="00C721F9"/>
    <w:rsid w:val="00D46F14"/>
    <w:rsid w:val="00DB3CB9"/>
    <w:rsid w:val="00DF74C1"/>
    <w:rsid w:val="00E91749"/>
    <w:rsid w:val="00EA1238"/>
    <w:rsid w:val="00EF3B1D"/>
    <w:rsid w:val="00EF78A6"/>
    <w:rsid w:val="00F360F9"/>
    <w:rsid w:val="00FD4826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3046"/>
  </w:style>
  <w:style w:type="paragraph" w:styleId="a8">
    <w:name w:val="footer"/>
    <w:basedOn w:val="a"/>
    <w:link w:val="a9"/>
    <w:uiPriority w:val="99"/>
    <w:semiHidden/>
    <w:unhideWhenUsed/>
    <w:rsid w:val="0065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21</cp:revision>
  <cp:lastPrinted>2018-04-06T02:04:00Z</cp:lastPrinted>
  <dcterms:created xsi:type="dcterms:W3CDTF">2015-04-08T03:09:00Z</dcterms:created>
  <dcterms:modified xsi:type="dcterms:W3CDTF">2018-04-06T02:05:00Z</dcterms:modified>
</cp:coreProperties>
</file>