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7" w:rsidRDefault="00BA0FD7" w:rsidP="00BA0FD7">
      <w:pPr>
        <w:rPr>
          <w:color w:val="000000" w:themeColor="text1"/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КОРОЛЁВСКОГО СЕЛЬСОВЕТА</w:t>
      </w: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 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916B0B" w:rsidP="00AF11BE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A33003">
        <w:rPr>
          <w:sz w:val="26"/>
          <w:szCs w:val="26"/>
        </w:rPr>
        <w:t>.07</w:t>
      </w:r>
      <w:r w:rsidR="00BA0FD7">
        <w:rPr>
          <w:sz w:val="26"/>
          <w:szCs w:val="26"/>
        </w:rPr>
        <w:t>.</w:t>
      </w:r>
      <w:r w:rsidR="00C766E1">
        <w:rPr>
          <w:sz w:val="26"/>
          <w:szCs w:val="26"/>
        </w:rPr>
        <w:t xml:space="preserve"> </w:t>
      </w:r>
      <w:r w:rsidR="00AF11BE">
        <w:rPr>
          <w:sz w:val="26"/>
          <w:szCs w:val="26"/>
        </w:rPr>
        <w:t>2017</w:t>
      </w:r>
      <w:r w:rsidR="00BA0FD7">
        <w:rPr>
          <w:sz w:val="26"/>
          <w:szCs w:val="26"/>
        </w:rPr>
        <w:t xml:space="preserve">г.                                                                           </w:t>
      </w:r>
      <w:r w:rsidR="006B3CA1">
        <w:rPr>
          <w:sz w:val="26"/>
          <w:szCs w:val="26"/>
        </w:rPr>
        <w:t xml:space="preserve"> </w:t>
      </w:r>
      <w:r w:rsidR="00AE25B6">
        <w:rPr>
          <w:sz w:val="26"/>
          <w:szCs w:val="26"/>
        </w:rPr>
        <w:t xml:space="preserve">                       </w:t>
      </w:r>
      <w:r w:rsidR="0044427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№ 23</w:t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</w:p>
    <w:p w:rsidR="00BA0FD7" w:rsidRDefault="007C6D23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916B0B">
        <w:rPr>
          <w:sz w:val="26"/>
          <w:szCs w:val="26"/>
        </w:rPr>
        <w:t xml:space="preserve"> месте размещения агитационных </w:t>
      </w:r>
    </w:p>
    <w:p w:rsidR="00916B0B" w:rsidRDefault="00916B0B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материалов по выборам главы Королёвского сельсовета, депутатов Собрания депутатов </w:t>
      </w:r>
    </w:p>
    <w:p w:rsidR="00916B0B" w:rsidRDefault="00916B0B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Королёвского сельсовета</w:t>
      </w:r>
    </w:p>
    <w:p w:rsidR="00916B0B" w:rsidRDefault="00916B0B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на территории Королёвского сельсовета</w:t>
      </w:r>
    </w:p>
    <w:p w:rsidR="00BA0FD7" w:rsidRDefault="00BA0FD7" w:rsidP="009D245A">
      <w:pPr>
        <w:tabs>
          <w:tab w:val="left" w:pos="5387"/>
        </w:tabs>
        <w:ind w:right="3968"/>
        <w:rPr>
          <w:b/>
          <w:sz w:val="26"/>
          <w:szCs w:val="26"/>
        </w:rPr>
      </w:pPr>
    </w:p>
    <w:p w:rsidR="002453DA" w:rsidRDefault="00916B0B" w:rsidP="00916B0B">
      <w:pPr>
        <w:rPr>
          <w:sz w:val="26"/>
          <w:szCs w:val="26"/>
        </w:rPr>
      </w:pPr>
      <w:r>
        <w:rPr>
          <w:sz w:val="26"/>
          <w:szCs w:val="26"/>
        </w:rPr>
        <w:t xml:space="preserve">          Рассмотрев вопрос о месте размещения агитационных материалов по выборам главы Королёвского сельсовета, депутатов Собрания депутатов Королёвского сельсовета Тюменцевского района Алтайского края седьмого созыва на территории Королёвского сельсовета</w:t>
      </w:r>
    </w:p>
    <w:p w:rsidR="00916B0B" w:rsidRDefault="00916B0B" w:rsidP="00916B0B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63907" w:rsidRPr="00916B0B" w:rsidRDefault="00916B0B" w:rsidP="00916B0B">
      <w:pPr>
        <w:rPr>
          <w:sz w:val="26"/>
          <w:szCs w:val="26"/>
        </w:rPr>
      </w:pPr>
      <w:r w:rsidRPr="00916B0B">
        <w:rPr>
          <w:sz w:val="26"/>
          <w:szCs w:val="26"/>
        </w:rPr>
        <w:t xml:space="preserve"> </w:t>
      </w:r>
    </w:p>
    <w:p w:rsidR="00DA495C" w:rsidRDefault="00916B0B" w:rsidP="004442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три места размещения печатных агитационных материалов:</w:t>
      </w:r>
    </w:p>
    <w:p w:rsidR="00916B0B" w:rsidRDefault="00916B0B" w:rsidP="00916B0B">
      <w:pPr>
        <w:pStyle w:val="a4"/>
        <w:ind w:left="3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информационный стенд в здании Королёвского сельсовета;</w:t>
      </w:r>
    </w:p>
    <w:p w:rsidR="00916B0B" w:rsidRDefault="00916B0B" w:rsidP="00916B0B">
      <w:pPr>
        <w:pStyle w:val="a4"/>
        <w:ind w:left="3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информационный стенд на территории Королёвского ДК.</w:t>
      </w:r>
    </w:p>
    <w:p w:rsidR="00916B0B" w:rsidRPr="00444273" w:rsidRDefault="00916B0B" w:rsidP="00916B0B">
      <w:pPr>
        <w:pStyle w:val="a4"/>
        <w:ind w:left="3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информационный стенд на территории </w:t>
      </w:r>
      <w:r w:rsidR="00223ED2">
        <w:rPr>
          <w:rFonts w:ascii="Times New Roman" w:hAnsi="Times New Roman" w:cs="Times New Roman"/>
          <w:sz w:val="26"/>
          <w:szCs w:val="26"/>
        </w:rPr>
        <w:t>«Алтайагрокомплекса».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4C80" w:rsidRDefault="000E4C80" w:rsidP="007776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действующем порядке.</w:t>
      </w:r>
    </w:p>
    <w:p w:rsidR="00223ED2" w:rsidRDefault="00223ED2" w:rsidP="00223ED2">
      <w:pPr>
        <w:rPr>
          <w:sz w:val="26"/>
          <w:szCs w:val="26"/>
        </w:rPr>
      </w:pPr>
    </w:p>
    <w:p w:rsidR="00223ED2" w:rsidRDefault="00223ED2" w:rsidP="00223ED2">
      <w:pPr>
        <w:rPr>
          <w:sz w:val="26"/>
          <w:szCs w:val="26"/>
        </w:rPr>
      </w:pPr>
    </w:p>
    <w:p w:rsidR="00223ED2" w:rsidRPr="00223ED2" w:rsidRDefault="00223ED2" w:rsidP="00223ED2">
      <w:pPr>
        <w:rPr>
          <w:sz w:val="26"/>
          <w:szCs w:val="26"/>
        </w:rPr>
      </w:pPr>
    </w:p>
    <w:p w:rsidR="000E4C80" w:rsidRPr="00223ED2" w:rsidRDefault="000E4C80" w:rsidP="00223ED2">
      <w:pPr>
        <w:rPr>
          <w:sz w:val="26"/>
          <w:szCs w:val="26"/>
        </w:rPr>
      </w:pPr>
    </w:p>
    <w:p w:rsidR="00222D72" w:rsidRDefault="00222D72" w:rsidP="009D245A">
      <w:pPr>
        <w:rPr>
          <w:sz w:val="26"/>
          <w:szCs w:val="26"/>
        </w:rPr>
      </w:pPr>
    </w:p>
    <w:p w:rsidR="00AF11BE" w:rsidRDefault="00AF11BE" w:rsidP="009D245A">
      <w:pPr>
        <w:rPr>
          <w:sz w:val="26"/>
          <w:szCs w:val="26"/>
        </w:rPr>
      </w:pPr>
    </w:p>
    <w:p w:rsidR="002453DA" w:rsidRDefault="002453DA" w:rsidP="009D245A">
      <w:pPr>
        <w:rPr>
          <w:sz w:val="26"/>
          <w:szCs w:val="26"/>
        </w:rPr>
      </w:pPr>
    </w:p>
    <w:p w:rsidR="00B25BDE" w:rsidRDefault="00AF11BE" w:rsidP="009D245A">
      <w:pPr>
        <w:rPr>
          <w:sz w:val="26"/>
          <w:szCs w:val="26"/>
        </w:rPr>
      </w:pPr>
      <w:r>
        <w:rPr>
          <w:sz w:val="26"/>
          <w:szCs w:val="26"/>
        </w:rPr>
        <w:t xml:space="preserve">   Глава </w:t>
      </w:r>
      <w:r w:rsidR="00222D72">
        <w:rPr>
          <w:sz w:val="26"/>
          <w:szCs w:val="26"/>
        </w:rPr>
        <w:t xml:space="preserve"> сельсовета                                                              В.В.Кених</w:t>
      </w: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BA0FD7" w:rsidRDefault="00BA0FD7" w:rsidP="00222D72">
      <w:pPr>
        <w:jc w:val="both"/>
        <w:rPr>
          <w:sz w:val="26"/>
          <w:szCs w:val="26"/>
        </w:rPr>
      </w:pPr>
    </w:p>
    <w:p w:rsidR="00A12FE7" w:rsidRDefault="00A12FE7" w:rsidP="00A12FE7">
      <w:pPr>
        <w:rPr>
          <w:color w:val="000000"/>
          <w:sz w:val="28"/>
          <w:szCs w:val="28"/>
        </w:rPr>
      </w:pPr>
    </w:p>
    <w:p w:rsidR="00A12FE7" w:rsidRDefault="00A12FE7" w:rsidP="00A12FE7">
      <w:pPr>
        <w:rPr>
          <w:sz w:val="16"/>
          <w:szCs w:val="16"/>
        </w:rPr>
      </w:pPr>
      <w:r>
        <w:rPr>
          <w:sz w:val="16"/>
          <w:szCs w:val="16"/>
        </w:rPr>
        <w:t>Антикоррупционная экспертиза проведена</w:t>
      </w:r>
    </w:p>
    <w:p w:rsidR="00A12FE7" w:rsidRDefault="00A12FE7" w:rsidP="00A12FE7">
      <w:pPr>
        <w:rPr>
          <w:sz w:val="16"/>
          <w:szCs w:val="16"/>
        </w:rPr>
      </w:pPr>
      <w:r>
        <w:rPr>
          <w:sz w:val="16"/>
          <w:szCs w:val="16"/>
        </w:rPr>
        <w:t>коррупциогенных факторов не выявлено</w:t>
      </w:r>
    </w:p>
    <w:p w:rsidR="00A12FE7" w:rsidRDefault="00A12FE7" w:rsidP="00A12FE7">
      <w:pPr>
        <w:rPr>
          <w:sz w:val="16"/>
          <w:szCs w:val="16"/>
        </w:rPr>
      </w:pPr>
      <w:r>
        <w:rPr>
          <w:sz w:val="16"/>
          <w:szCs w:val="16"/>
        </w:rPr>
        <w:t>27.07.2017 г. секретарь                        Г.М.Коренькова</w:t>
      </w:r>
    </w:p>
    <w:p w:rsidR="003D2D59" w:rsidRPr="00C46207" w:rsidRDefault="003D2D59">
      <w:pPr>
        <w:rPr>
          <w:sz w:val="26"/>
          <w:szCs w:val="26"/>
        </w:rPr>
      </w:pPr>
    </w:p>
    <w:sectPr w:rsidR="003D2D59" w:rsidRPr="00C46207" w:rsidSect="003D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1ADA"/>
    <w:multiLevelType w:val="hybridMultilevel"/>
    <w:tmpl w:val="B588C9D6"/>
    <w:lvl w:ilvl="0" w:tplc="92A8B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012346"/>
    <w:multiLevelType w:val="hybridMultilevel"/>
    <w:tmpl w:val="E20C6646"/>
    <w:lvl w:ilvl="0" w:tplc="F4BC7A0C">
      <w:start w:val="1"/>
      <w:numFmt w:val="decimal"/>
      <w:lvlText w:val="%1."/>
      <w:lvlJc w:val="left"/>
      <w:pPr>
        <w:ind w:left="91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6207"/>
    <w:rsid w:val="00021AEB"/>
    <w:rsid w:val="000A25AA"/>
    <w:rsid w:val="000C3278"/>
    <w:rsid w:val="000D6826"/>
    <w:rsid w:val="000E4C80"/>
    <w:rsid w:val="00163907"/>
    <w:rsid w:val="00175CFE"/>
    <w:rsid w:val="00182CEE"/>
    <w:rsid w:val="001C0C73"/>
    <w:rsid w:val="00222D72"/>
    <w:rsid w:val="00223ED2"/>
    <w:rsid w:val="00236D20"/>
    <w:rsid w:val="002453DA"/>
    <w:rsid w:val="002651B1"/>
    <w:rsid w:val="002861B5"/>
    <w:rsid w:val="002C3E17"/>
    <w:rsid w:val="002E435A"/>
    <w:rsid w:val="002E43C1"/>
    <w:rsid w:val="002E5C1F"/>
    <w:rsid w:val="002F55C0"/>
    <w:rsid w:val="003B63A6"/>
    <w:rsid w:val="003C236A"/>
    <w:rsid w:val="003D2D59"/>
    <w:rsid w:val="00444273"/>
    <w:rsid w:val="00485CF1"/>
    <w:rsid w:val="004E3C54"/>
    <w:rsid w:val="004F0A37"/>
    <w:rsid w:val="005632E4"/>
    <w:rsid w:val="00587BD6"/>
    <w:rsid w:val="005A0A5E"/>
    <w:rsid w:val="006050E5"/>
    <w:rsid w:val="00642D79"/>
    <w:rsid w:val="006A6F4E"/>
    <w:rsid w:val="006B3CA1"/>
    <w:rsid w:val="00746166"/>
    <w:rsid w:val="007668E3"/>
    <w:rsid w:val="007709BD"/>
    <w:rsid w:val="0077131F"/>
    <w:rsid w:val="00777618"/>
    <w:rsid w:val="00796A6B"/>
    <w:rsid w:val="007B1FCF"/>
    <w:rsid w:val="007C6D23"/>
    <w:rsid w:val="007D1BC9"/>
    <w:rsid w:val="0084433E"/>
    <w:rsid w:val="008F3AA5"/>
    <w:rsid w:val="008F7BFC"/>
    <w:rsid w:val="00916B0B"/>
    <w:rsid w:val="00941C8C"/>
    <w:rsid w:val="009D245A"/>
    <w:rsid w:val="009E0C6C"/>
    <w:rsid w:val="00A00127"/>
    <w:rsid w:val="00A11B49"/>
    <w:rsid w:val="00A12FE7"/>
    <w:rsid w:val="00A255E4"/>
    <w:rsid w:val="00A33003"/>
    <w:rsid w:val="00A417F3"/>
    <w:rsid w:val="00AA3361"/>
    <w:rsid w:val="00AA38CA"/>
    <w:rsid w:val="00AE25B6"/>
    <w:rsid w:val="00AE5FE9"/>
    <w:rsid w:val="00AE7557"/>
    <w:rsid w:val="00AF11BE"/>
    <w:rsid w:val="00B25BDE"/>
    <w:rsid w:val="00B74790"/>
    <w:rsid w:val="00BA0FD7"/>
    <w:rsid w:val="00C36009"/>
    <w:rsid w:val="00C46207"/>
    <w:rsid w:val="00C746D3"/>
    <w:rsid w:val="00C766E1"/>
    <w:rsid w:val="00C87A9E"/>
    <w:rsid w:val="00D600F6"/>
    <w:rsid w:val="00DA495C"/>
    <w:rsid w:val="00E34AC4"/>
    <w:rsid w:val="00E609F4"/>
    <w:rsid w:val="00E902FE"/>
    <w:rsid w:val="00E91E97"/>
    <w:rsid w:val="00E92AB7"/>
    <w:rsid w:val="00EC26A3"/>
    <w:rsid w:val="00EF2937"/>
    <w:rsid w:val="00EF653B"/>
    <w:rsid w:val="00F23B89"/>
    <w:rsid w:val="00F66A95"/>
    <w:rsid w:val="00F9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95"/>
    <w:pPr>
      <w:spacing w:after="0" w:line="240" w:lineRule="auto"/>
      <w:ind w:left="913" w:hanging="357"/>
    </w:pPr>
  </w:style>
  <w:style w:type="paragraph" w:styleId="a4">
    <w:name w:val="List Paragraph"/>
    <w:basedOn w:val="a"/>
    <w:uiPriority w:val="34"/>
    <w:qFormat/>
    <w:rsid w:val="00F66A95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6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73</cp:revision>
  <cp:lastPrinted>2017-07-03T02:58:00Z</cp:lastPrinted>
  <dcterms:created xsi:type="dcterms:W3CDTF">2016-01-25T07:54:00Z</dcterms:created>
  <dcterms:modified xsi:type="dcterms:W3CDTF">2017-08-01T03:46:00Z</dcterms:modified>
</cp:coreProperties>
</file>