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Default="00BA0FD7" w:rsidP="00BA0FD7">
      <w:pPr>
        <w:rPr>
          <w:color w:val="000000" w:themeColor="text1"/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КОРОЛЁВСКОГО СЕЛЬСОВЕТА</w:t>
      </w: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BA0FD7" w:rsidP="00BA0F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BA0FD7" w:rsidRDefault="00BA0FD7" w:rsidP="00BA0FD7">
      <w:pPr>
        <w:jc w:val="center"/>
        <w:rPr>
          <w:sz w:val="26"/>
          <w:szCs w:val="26"/>
        </w:rPr>
      </w:pPr>
    </w:p>
    <w:p w:rsidR="00BA0FD7" w:rsidRDefault="001A5163" w:rsidP="00AF11BE">
      <w:pPr>
        <w:rPr>
          <w:sz w:val="26"/>
          <w:szCs w:val="26"/>
        </w:rPr>
      </w:pPr>
      <w:r>
        <w:rPr>
          <w:sz w:val="26"/>
          <w:szCs w:val="26"/>
        </w:rPr>
        <w:t>11.08</w:t>
      </w:r>
      <w:r w:rsidR="00BA0FD7">
        <w:rPr>
          <w:sz w:val="26"/>
          <w:szCs w:val="26"/>
        </w:rPr>
        <w:t>.</w:t>
      </w:r>
      <w:r w:rsidR="00C766E1">
        <w:rPr>
          <w:sz w:val="26"/>
          <w:szCs w:val="26"/>
        </w:rPr>
        <w:t xml:space="preserve"> </w:t>
      </w:r>
      <w:r w:rsidR="00AF11BE">
        <w:rPr>
          <w:sz w:val="26"/>
          <w:szCs w:val="26"/>
        </w:rPr>
        <w:t>2017</w:t>
      </w:r>
      <w:r w:rsidR="00BA0FD7">
        <w:rPr>
          <w:sz w:val="26"/>
          <w:szCs w:val="26"/>
        </w:rPr>
        <w:t xml:space="preserve">г.                                                                           </w:t>
      </w:r>
      <w:r w:rsidR="006B3CA1">
        <w:rPr>
          <w:sz w:val="26"/>
          <w:szCs w:val="26"/>
        </w:rPr>
        <w:t xml:space="preserve"> </w:t>
      </w:r>
      <w:r w:rsidR="00AE25B6">
        <w:rPr>
          <w:sz w:val="26"/>
          <w:szCs w:val="26"/>
        </w:rPr>
        <w:t xml:space="preserve">                       </w:t>
      </w:r>
      <w:r w:rsidR="0044427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№ 24</w:t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  <w:r w:rsidR="00BA0FD7">
        <w:rPr>
          <w:sz w:val="26"/>
          <w:szCs w:val="26"/>
        </w:rPr>
        <w:tab/>
      </w:r>
    </w:p>
    <w:p w:rsidR="00916B0B" w:rsidRDefault="007C6D23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</w:t>
      </w:r>
      <w:r w:rsidR="001A5163">
        <w:rPr>
          <w:sz w:val="26"/>
          <w:szCs w:val="26"/>
        </w:rPr>
        <w:t xml:space="preserve"> внесении изменений в постановление от 27.07.2017  № 23 « О</w:t>
      </w:r>
      <w:r>
        <w:rPr>
          <w:sz w:val="26"/>
          <w:szCs w:val="26"/>
        </w:rPr>
        <w:t xml:space="preserve"> </w:t>
      </w:r>
      <w:r w:rsidR="00916B0B">
        <w:rPr>
          <w:sz w:val="26"/>
          <w:szCs w:val="26"/>
        </w:rPr>
        <w:t xml:space="preserve"> месте размещения агитационных </w:t>
      </w:r>
      <w:r w:rsidR="001A5163">
        <w:rPr>
          <w:sz w:val="26"/>
          <w:szCs w:val="26"/>
        </w:rPr>
        <w:t>материалов по выборам</w:t>
      </w:r>
      <w:r w:rsidR="00916B0B">
        <w:rPr>
          <w:sz w:val="26"/>
          <w:szCs w:val="26"/>
        </w:rPr>
        <w:t xml:space="preserve"> главы Королёвского сельсовета, депутатов Собрания депутатов </w:t>
      </w:r>
      <w:r w:rsidR="001A5163">
        <w:rPr>
          <w:sz w:val="26"/>
          <w:szCs w:val="26"/>
        </w:rPr>
        <w:t>Королёвского сельсовета</w:t>
      </w:r>
    </w:p>
    <w:p w:rsidR="00916B0B" w:rsidRDefault="00916B0B" w:rsidP="009D245A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на территории Королёвского сельсовета</w:t>
      </w:r>
    </w:p>
    <w:p w:rsidR="00BA0FD7" w:rsidRDefault="00BA0FD7" w:rsidP="009D245A">
      <w:pPr>
        <w:tabs>
          <w:tab w:val="left" w:pos="5387"/>
        </w:tabs>
        <w:ind w:right="3968"/>
        <w:rPr>
          <w:b/>
          <w:sz w:val="26"/>
          <w:szCs w:val="26"/>
        </w:rPr>
      </w:pPr>
    </w:p>
    <w:p w:rsidR="002453DA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 xml:space="preserve">          Рассмотрев</w:t>
      </w:r>
      <w:r w:rsidR="00E62270">
        <w:rPr>
          <w:sz w:val="26"/>
          <w:szCs w:val="26"/>
        </w:rPr>
        <w:t xml:space="preserve"> протест</w:t>
      </w:r>
      <w:r w:rsidR="00F96391">
        <w:rPr>
          <w:sz w:val="26"/>
          <w:szCs w:val="26"/>
        </w:rPr>
        <w:t xml:space="preserve"> прокуратуры </w:t>
      </w:r>
      <w:proofErr w:type="spellStart"/>
      <w:r w:rsidR="00F96391">
        <w:rPr>
          <w:sz w:val="26"/>
          <w:szCs w:val="26"/>
        </w:rPr>
        <w:t>Тюменцевского</w:t>
      </w:r>
      <w:proofErr w:type="spellEnd"/>
      <w:r w:rsidR="00F96391">
        <w:rPr>
          <w:sz w:val="26"/>
          <w:szCs w:val="26"/>
        </w:rPr>
        <w:t xml:space="preserve"> района на постановление Администрации Королёвского сельсовета  от 27.07.2017  № 23 « О месте размещения агитационных материалов по выборам главы Королёвского сельсовета, депутатов Собрания депутатов Королёвского сельсовета на территории Королёвского сельсовета»,</w:t>
      </w:r>
    </w:p>
    <w:p w:rsidR="00916B0B" w:rsidRDefault="00916B0B" w:rsidP="00916B0B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3907" w:rsidRPr="00916B0B" w:rsidRDefault="00916B0B" w:rsidP="00916B0B">
      <w:pPr>
        <w:rPr>
          <w:sz w:val="26"/>
          <w:szCs w:val="26"/>
        </w:rPr>
      </w:pPr>
      <w:r w:rsidRPr="00916B0B">
        <w:rPr>
          <w:sz w:val="26"/>
          <w:szCs w:val="26"/>
        </w:rPr>
        <w:t xml:space="preserve"> </w:t>
      </w:r>
    </w:p>
    <w:p w:rsidR="00916B0B" w:rsidRPr="00F96391" w:rsidRDefault="00F96391" w:rsidP="00F963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пункт  а) информационный стенд в здании Королёвского  сельсовета, для размещения печатных и агитационных материалов. </w:t>
      </w:r>
      <w:r w:rsidR="00916B0B" w:rsidRPr="00F963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4C80" w:rsidRDefault="000E4C80" w:rsidP="007776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действующем порядке.</w:t>
      </w:r>
    </w:p>
    <w:p w:rsidR="00223ED2" w:rsidRDefault="00223ED2" w:rsidP="00223ED2">
      <w:pPr>
        <w:rPr>
          <w:sz w:val="26"/>
          <w:szCs w:val="26"/>
        </w:rPr>
      </w:pPr>
    </w:p>
    <w:p w:rsidR="00223ED2" w:rsidRDefault="00223ED2" w:rsidP="00223ED2">
      <w:pPr>
        <w:rPr>
          <w:sz w:val="26"/>
          <w:szCs w:val="26"/>
        </w:rPr>
      </w:pPr>
    </w:p>
    <w:p w:rsidR="00223ED2" w:rsidRPr="00223ED2" w:rsidRDefault="00223ED2" w:rsidP="00223ED2">
      <w:pPr>
        <w:rPr>
          <w:sz w:val="26"/>
          <w:szCs w:val="26"/>
        </w:rPr>
      </w:pPr>
    </w:p>
    <w:p w:rsidR="000E4C80" w:rsidRPr="00223ED2" w:rsidRDefault="000E4C80" w:rsidP="00223ED2">
      <w:pPr>
        <w:rPr>
          <w:sz w:val="26"/>
          <w:szCs w:val="26"/>
        </w:rPr>
      </w:pPr>
    </w:p>
    <w:p w:rsidR="00222D72" w:rsidRDefault="00222D72" w:rsidP="009D245A">
      <w:pPr>
        <w:rPr>
          <w:sz w:val="26"/>
          <w:szCs w:val="26"/>
        </w:rPr>
      </w:pPr>
    </w:p>
    <w:p w:rsidR="00AF11BE" w:rsidRDefault="00AF11BE" w:rsidP="009D245A">
      <w:pPr>
        <w:rPr>
          <w:sz w:val="26"/>
          <w:szCs w:val="26"/>
        </w:rPr>
      </w:pPr>
    </w:p>
    <w:p w:rsidR="002453DA" w:rsidRDefault="002453DA" w:rsidP="009D245A">
      <w:pPr>
        <w:rPr>
          <w:sz w:val="26"/>
          <w:szCs w:val="26"/>
        </w:rPr>
      </w:pPr>
    </w:p>
    <w:p w:rsidR="00B25BDE" w:rsidRDefault="00AF11BE" w:rsidP="009D245A">
      <w:pPr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22D72">
        <w:rPr>
          <w:sz w:val="26"/>
          <w:szCs w:val="26"/>
        </w:rPr>
        <w:t xml:space="preserve"> сельсовета                                                              </w:t>
      </w:r>
      <w:proofErr w:type="spellStart"/>
      <w:r w:rsidR="00222D72">
        <w:rPr>
          <w:sz w:val="26"/>
          <w:szCs w:val="26"/>
        </w:rPr>
        <w:t>В.В.Кених</w:t>
      </w:r>
      <w:proofErr w:type="spellEnd"/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A12FE7" w:rsidRDefault="00A12FE7" w:rsidP="009D245A">
      <w:pPr>
        <w:rPr>
          <w:sz w:val="26"/>
          <w:szCs w:val="26"/>
        </w:rPr>
      </w:pPr>
    </w:p>
    <w:p w:rsidR="00BA0FD7" w:rsidRDefault="00BA0FD7" w:rsidP="00222D72">
      <w:pPr>
        <w:jc w:val="both"/>
        <w:rPr>
          <w:sz w:val="26"/>
          <w:szCs w:val="26"/>
        </w:rPr>
      </w:pPr>
    </w:p>
    <w:p w:rsidR="00A12FE7" w:rsidRDefault="00A12FE7" w:rsidP="00A12FE7">
      <w:pPr>
        <w:rPr>
          <w:color w:val="000000"/>
          <w:sz w:val="28"/>
          <w:szCs w:val="28"/>
        </w:rPr>
      </w:pPr>
    </w:p>
    <w:p w:rsidR="00A12FE7" w:rsidRDefault="00A12FE7" w:rsidP="00A12FE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A12FE7" w:rsidRDefault="00A12FE7" w:rsidP="00A12FE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A12FE7" w:rsidRDefault="001A5163" w:rsidP="00A12FE7">
      <w:pPr>
        <w:rPr>
          <w:sz w:val="16"/>
          <w:szCs w:val="16"/>
        </w:rPr>
      </w:pPr>
      <w:r>
        <w:rPr>
          <w:sz w:val="16"/>
          <w:szCs w:val="16"/>
        </w:rPr>
        <w:t xml:space="preserve">11.08. </w:t>
      </w:r>
      <w:r w:rsidR="00A12FE7">
        <w:rPr>
          <w:sz w:val="16"/>
          <w:szCs w:val="16"/>
        </w:rPr>
        <w:t xml:space="preserve">2017 г. секретарь                        </w:t>
      </w:r>
      <w:proofErr w:type="spellStart"/>
      <w:r w:rsidR="00A12FE7">
        <w:rPr>
          <w:sz w:val="16"/>
          <w:szCs w:val="16"/>
        </w:rPr>
        <w:t>Г.М.Коренькова</w:t>
      </w:r>
      <w:proofErr w:type="spellEnd"/>
    </w:p>
    <w:p w:rsidR="003D2D59" w:rsidRPr="00C46207" w:rsidRDefault="003D2D59">
      <w:pPr>
        <w:rPr>
          <w:sz w:val="26"/>
          <w:szCs w:val="26"/>
        </w:rPr>
      </w:pPr>
    </w:p>
    <w:sectPr w:rsidR="003D2D59" w:rsidRPr="00C46207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07"/>
    <w:rsid w:val="00021AEB"/>
    <w:rsid w:val="000A25AA"/>
    <w:rsid w:val="000C3278"/>
    <w:rsid w:val="000D6826"/>
    <w:rsid w:val="000E4C80"/>
    <w:rsid w:val="00163907"/>
    <w:rsid w:val="00175CFE"/>
    <w:rsid w:val="00182CEE"/>
    <w:rsid w:val="001A5163"/>
    <w:rsid w:val="001C0C73"/>
    <w:rsid w:val="00222D72"/>
    <w:rsid w:val="00223ED2"/>
    <w:rsid w:val="00236D20"/>
    <w:rsid w:val="002453DA"/>
    <w:rsid w:val="002651B1"/>
    <w:rsid w:val="002861B5"/>
    <w:rsid w:val="002C3E17"/>
    <w:rsid w:val="002E435A"/>
    <w:rsid w:val="002E43C1"/>
    <w:rsid w:val="002E5C1F"/>
    <w:rsid w:val="002F55C0"/>
    <w:rsid w:val="00380829"/>
    <w:rsid w:val="003B63A6"/>
    <w:rsid w:val="003C236A"/>
    <w:rsid w:val="003D2D59"/>
    <w:rsid w:val="00444273"/>
    <w:rsid w:val="00467CAB"/>
    <w:rsid w:val="00485CF1"/>
    <w:rsid w:val="004E3C54"/>
    <w:rsid w:val="004F0A37"/>
    <w:rsid w:val="005632E4"/>
    <w:rsid w:val="00587BD6"/>
    <w:rsid w:val="005A0A5E"/>
    <w:rsid w:val="006050E5"/>
    <w:rsid w:val="00642D79"/>
    <w:rsid w:val="006A6F4E"/>
    <w:rsid w:val="006B3CA1"/>
    <w:rsid w:val="00746166"/>
    <w:rsid w:val="007668E3"/>
    <w:rsid w:val="007709BD"/>
    <w:rsid w:val="0077131F"/>
    <w:rsid w:val="00777618"/>
    <w:rsid w:val="00796A6B"/>
    <w:rsid w:val="007B1FCF"/>
    <w:rsid w:val="007C6D23"/>
    <w:rsid w:val="007D1BC9"/>
    <w:rsid w:val="0084433E"/>
    <w:rsid w:val="008F3AA5"/>
    <w:rsid w:val="008F7BFC"/>
    <w:rsid w:val="00916B0B"/>
    <w:rsid w:val="00941C8C"/>
    <w:rsid w:val="009D245A"/>
    <w:rsid w:val="009E0C6C"/>
    <w:rsid w:val="00A00127"/>
    <w:rsid w:val="00A11B49"/>
    <w:rsid w:val="00A12FE7"/>
    <w:rsid w:val="00A255E4"/>
    <w:rsid w:val="00A33003"/>
    <w:rsid w:val="00A417F3"/>
    <w:rsid w:val="00AA3361"/>
    <w:rsid w:val="00AA38CA"/>
    <w:rsid w:val="00AE25B6"/>
    <w:rsid w:val="00AE5FE9"/>
    <w:rsid w:val="00AE7557"/>
    <w:rsid w:val="00AF11BE"/>
    <w:rsid w:val="00B25BDE"/>
    <w:rsid w:val="00B74790"/>
    <w:rsid w:val="00BA0FD7"/>
    <w:rsid w:val="00C36009"/>
    <w:rsid w:val="00C46207"/>
    <w:rsid w:val="00C746D3"/>
    <w:rsid w:val="00C766E1"/>
    <w:rsid w:val="00C87A9E"/>
    <w:rsid w:val="00D600F6"/>
    <w:rsid w:val="00D952DA"/>
    <w:rsid w:val="00DA495C"/>
    <w:rsid w:val="00E34AC4"/>
    <w:rsid w:val="00E609F4"/>
    <w:rsid w:val="00E62270"/>
    <w:rsid w:val="00E902FE"/>
    <w:rsid w:val="00E91E97"/>
    <w:rsid w:val="00E92AB7"/>
    <w:rsid w:val="00EC26A3"/>
    <w:rsid w:val="00EF2937"/>
    <w:rsid w:val="00EF653B"/>
    <w:rsid w:val="00F23B89"/>
    <w:rsid w:val="00F66A95"/>
    <w:rsid w:val="00F90E63"/>
    <w:rsid w:val="00F9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77</cp:revision>
  <cp:lastPrinted>2017-07-03T02:58:00Z</cp:lastPrinted>
  <dcterms:created xsi:type="dcterms:W3CDTF">2016-01-25T07:54:00Z</dcterms:created>
  <dcterms:modified xsi:type="dcterms:W3CDTF">2017-08-21T04:10:00Z</dcterms:modified>
</cp:coreProperties>
</file>