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Pr="00DB51F8" w:rsidRDefault="00E43553" w:rsidP="00E43553">
      <w:pPr>
        <w:jc w:val="center"/>
      </w:pPr>
      <w:r w:rsidRPr="00DB51F8">
        <w:t>пос. Королёвский</w:t>
      </w:r>
    </w:p>
    <w:p w:rsidR="00E43553" w:rsidRPr="00DB51F8" w:rsidRDefault="00E43553" w:rsidP="00E43553">
      <w:pPr>
        <w:jc w:val="center"/>
      </w:pPr>
    </w:p>
    <w:p w:rsidR="00E43553" w:rsidRPr="00DB51F8" w:rsidRDefault="00DB51F8" w:rsidP="00B41EE9">
      <w:pPr>
        <w:ind w:left="960" w:hanging="960"/>
        <w:jc w:val="both"/>
      </w:pPr>
      <w:r w:rsidRPr="00DB51F8">
        <w:t>21.09</w:t>
      </w:r>
      <w:r w:rsidR="00264ECC" w:rsidRPr="00DB51F8">
        <w:t>.</w:t>
      </w:r>
      <w:r w:rsidR="00D86486" w:rsidRPr="00DB51F8">
        <w:t>2017</w:t>
      </w:r>
      <w:r w:rsidR="00E43553" w:rsidRPr="00DB51F8">
        <w:t xml:space="preserve"> г.                                                                                                       </w:t>
      </w:r>
      <w:r w:rsidR="00D86486" w:rsidRPr="00DB51F8">
        <w:t xml:space="preserve"> </w:t>
      </w:r>
      <w:r w:rsidRPr="00DB51F8">
        <w:t xml:space="preserve">     </w:t>
      </w:r>
      <w:r w:rsidR="00D86486" w:rsidRPr="00DB51F8">
        <w:t xml:space="preserve"> </w:t>
      </w:r>
      <w:r w:rsidR="00F4634C">
        <w:t xml:space="preserve">        </w:t>
      </w:r>
      <w:r w:rsidR="00E43553" w:rsidRPr="00DB51F8">
        <w:t xml:space="preserve"> № </w:t>
      </w:r>
      <w:r w:rsidR="00BA503C">
        <w:t>9</w:t>
      </w:r>
      <w:r w:rsidR="00E43553" w:rsidRPr="00DB51F8">
        <w:tab/>
      </w:r>
      <w:r w:rsidR="00B41EE9" w:rsidRPr="00DB51F8">
        <w:tab/>
      </w:r>
    </w:p>
    <w:p w:rsidR="007E74C1" w:rsidRDefault="001D00AB" w:rsidP="00E43553">
      <w:pPr>
        <w:tabs>
          <w:tab w:val="left" w:pos="5387"/>
        </w:tabs>
        <w:ind w:right="3968"/>
      </w:pPr>
      <w:r>
        <w:t>О</w:t>
      </w:r>
      <w:r w:rsidR="00BA503C">
        <w:t>б утверждении структуры</w:t>
      </w:r>
    </w:p>
    <w:p w:rsidR="001E7E48" w:rsidRDefault="001E7E48" w:rsidP="00E43553">
      <w:pPr>
        <w:tabs>
          <w:tab w:val="left" w:pos="5387"/>
        </w:tabs>
        <w:ind w:right="3968"/>
      </w:pPr>
      <w:r>
        <w:t xml:space="preserve">Собрания депутатов Королёвского </w:t>
      </w:r>
    </w:p>
    <w:p w:rsidR="001E7E48" w:rsidRPr="00DB51F8" w:rsidRDefault="00BA503C" w:rsidP="00E43553">
      <w:pPr>
        <w:tabs>
          <w:tab w:val="left" w:pos="5387"/>
        </w:tabs>
        <w:ind w:right="3968"/>
      </w:pPr>
      <w:r>
        <w:t>с</w:t>
      </w:r>
      <w:r w:rsidR="001E7E48">
        <w:t xml:space="preserve">ельсовета седьмого созыва  </w:t>
      </w:r>
    </w:p>
    <w:p w:rsidR="00B41EE9" w:rsidRPr="00DB51F8" w:rsidRDefault="00B41EE9" w:rsidP="00E43553">
      <w:pPr>
        <w:tabs>
          <w:tab w:val="left" w:pos="5387"/>
        </w:tabs>
        <w:ind w:right="3968"/>
      </w:pPr>
    </w:p>
    <w:p w:rsidR="00E43553" w:rsidRPr="00DB51F8" w:rsidRDefault="00E43553" w:rsidP="00E43553">
      <w:pPr>
        <w:tabs>
          <w:tab w:val="left" w:pos="5387"/>
        </w:tabs>
        <w:ind w:right="3968"/>
        <w:jc w:val="both"/>
        <w:rPr>
          <w:b/>
        </w:rPr>
      </w:pPr>
    </w:p>
    <w:p w:rsidR="00900326" w:rsidRPr="00F4634C" w:rsidRDefault="00BA503C" w:rsidP="00F4634C">
      <w:pPr>
        <w:ind w:firstLine="720"/>
        <w:jc w:val="both"/>
      </w:pPr>
      <w:r>
        <w:t xml:space="preserve"> В соответствии</w:t>
      </w:r>
      <w:r w:rsidR="001E7E48">
        <w:t xml:space="preserve"> ст. 24 Устава Королёвского сельсовета,</w:t>
      </w:r>
      <w:r>
        <w:t xml:space="preserve"> п.2 ст. 68 </w:t>
      </w:r>
      <w:r w:rsidR="001E7E48">
        <w:t xml:space="preserve">  Регламента </w:t>
      </w:r>
      <w:r w:rsidR="007E74C1">
        <w:t xml:space="preserve"> Собрания депутатов Королёвского сельсовета</w:t>
      </w:r>
      <w:r w:rsidR="001D00AB">
        <w:t xml:space="preserve">, Собрание </w:t>
      </w:r>
      <w:r w:rsidR="005A652A">
        <w:t xml:space="preserve"> депутатов Королёвского сельсовета </w:t>
      </w:r>
      <w:r w:rsidR="00DB51F8" w:rsidRPr="00DB51F8">
        <w:t xml:space="preserve"> РЕШИЛО:</w:t>
      </w:r>
    </w:p>
    <w:p w:rsidR="00FD0350" w:rsidRDefault="00AA5366" w:rsidP="0036162D">
      <w:r>
        <w:t xml:space="preserve">        </w:t>
      </w:r>
      <w:r w:rsidR="00FD0350">
        <w:t xml:space="preserve">1. </w:t>
      </w:r>
      <w:r w:rsidR="00BA503C">
        <w:t xml:space="preserve"> Утвердить  структуру Собрания депутатов Королёвского сельсовета. </w:t>
      </w:r>
    </w:p>
    <w:p w:rsidR="001E7E48" w:rsidRDefault="00BA503C" w:rsidP="0036162D">
      <w:r>
        <w:t xml:space="preserve">         В структуру Собрания депутатов Королёвского сельсовета входят:</w:t>
      </w:r>
    </w:p>
    <w:p w:rsidR="00BA503C" w:rsidRDefault="00BA503C" w:rsidP="0036162D">
      <w:r>
        <w:t xml:space="preserve">          - Глава сельсовета, исполняющий  полномочия председателя Собрания депутатов</w:t>
      </w:r>
    </w:p>
    <w:p w:rsidR="00BA503C" w:rsidRDefault="00BA503C" w:rsidP="0036162D">
      <w:r>
        <w:t xml:space="preserve">         Королёвского сельсовета;</w:t>
      </w:r>
    </w:p>
    <w:p w:rsidR="00BA503C" w:rsidRDefault="00BA503C" w:rsidP="0036162D">
      <w:r>
        <w:t xml:space="preserve">          - заместитель председателя Собрания  депутатов Королёвского сельсовета;</w:t>
      </w:r>
    </w:p>
    <w:p w:rsidR="00BA503C" w:rsidRDefault="00BA503C" w:rsidP="0036162D">
      <w:r>
        <w:t xml:space="preserve">          - Мандатная комиссия;</w:t>
      </w:r>
    </w:p>
    <w:p w:rsidR="00FD0350" w:rsidRDefault="00BA503C" w:rsidP="00F4634C">
      <w:r>
        <w:t xml:space="preserve">          -  Комиссия «По бюджетному устройству и финансовому контролю»</w:t>
      </w:r>
    </w:p>
    <w:p w:rsidR="00653FCA" w:rsidRDefault="00653FCA" w:rsidP="00F4634C">
      <w:r>
        <w:t xml:space="preserve">       </w:t>
      </w:r>
      <w:r w:rsidR="00BA503C">
        <w:t xml:space="preserve"> 2</w:t>
      </w:r>
      <w:r w:rsidR="007E74C1">
        <w:t>. Настоящее решение вступает в силу с момента его принятия.</w:t>
      </w:r>
    </w:p>
    <w:p w:rsidR="004D611F" w:rsidRDefault="00BA503C" w:rsidP="00F4634C">
      <w:r>
        <w:t xml:space="preserve">        3. Контроль за исполнением настоящего решения возложить на председателя Собрания депутатов Королёвского сельсовета.</w:t>
      </w:r>
    </w:p>
    <w:p w:rsidR="00F4634C" w:rsidRPr="00F4634C" w:rsidRDefault="00FD0350" w:rsidP="00F4634C">
      <w:pPr>
        <w:rPr>
          <w:b/>
        </w:rPr>
      </w:pPr>
      <w:r>
        <w:t xml:space="preserve">           </w:t>
      </w:r>
      <w:r w:rsidR="00F4634C">
        <w:t xml:space="preserve"> </w:t>
      </w:r>
    </w:p>
    <w:p w:rsidR="00B1084D" w:rsidRDefault="00F4634C" w:rsidP="00AA5366">
      <w:r>
        <w:t xml:space="preserve">          </w:t>
      </w:r>
    </w:p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Pr="004D611F" w:rsidRDefault="004D611F" w:rsidP="00AA5366">
      <w:r>
        <w:t xml:space="preserve">         Глава сельсовета          </w:t>
      </w:r>
      <w:r w:rsidR="00211B63">
        <w:t xml:space="preserve">                           </w:t>
      </w:r>
      <w:r>
        <w:t xml:space="preserve">                               В.В.Кених</w:t>
      </w:r>
    </w:p>
    <w:sectPr w:rsidR="00211B63" w:rsidRPr="004D611F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6E82"/>
    <w:rsid w:val="00087FFA"/>
    <w:rsid w:val="001552C8"/>
    <w:rsid w:val="001D00AB"/>
    <w:rsid w:val="001E7E48"/>
    <w:rsid w:val="00211B63"/>
    <w:rsid w:val="00264ECC"/>
    <w:rsid w:val="002D221B"/>
    <w:rsid w:val="002F7A9C"/>
    <w:rsid w:val="0036162D"/>
    <w:rsid w:val="003C50F3"/>
    <w:rsid w:val="004B6E82"/>
    <w:rsid w:val="004D611F"/>
    <w:rsid w:val="005A652A"/>
    <w:rsid w:val="005D39E8"/>
    <w:rsid w:val="00653FCA"/>
    <w:rsid w:val="00695F1C"/>
    <w:rsid w:val="006C72D1"/>
    <w:rsid w:val="006F3A73"/>
    <w:rsid w:val="006F6789"/>
    <w:rsid w:val="007A0470"/>
    <w:rsid w:val="007E74C1"/>
    <w:rsid w:val="008D42E2"/>
    <w:rsid w:val="00900326"/>
    <w:rsid w:val="00917B50"/>
    <w:rsid w:val="00922500"/>
    <w:rsid w:val="00A76C8F"/>
    <w:rsid w:val="00AA5366"/>
    <w:rsid w:val="00AB2CC0"/>
    <w:rsid w:val="00B1084D"/>
    <w:rsid w:val="00B269F6"/>
    <w:rsid w:val="00B41EE9"/>
    <w:rsid w:val="00BA503C"/>
    <w:rsid w:val="00C41842"/>
    <w:rsid w:val="00D34BC2"/>
    <w:rsid w:val="00D86486"/>
    <w:rsid w:val="00DB51F8"/>
    <w:rsid w:val="00E43553"/>
    <w:rsid w:val="00E57A02"/>
    <w:rsid w:val="00F4634C"/>
    <w:rsid w:val="00FA407D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33</cp:revision>
  <dcterms:created xsi:type="dcterms:W3CDTF">2016-01-28T07:22:00Z</dcterms:created>
  <dcterms:modified xsi:type="dcterms:W3CDTF">2017-09-18T09:31:00Z</dcterms:modified>
</cp:coreProperties>
</file>