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BE" w:rsidRDefault="00810ABE" w:rsidP="00810ABE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СВЕДЕНИЯ</w:t>
      </w:r>
    </w:p>
    <w:p w:rsidR="00810ABE" w:rsidRDefault="00810ABE" w:rsidP="00810ABE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 xml:space="preserve">о  доходах за отчетный период с 1 января 2014 года по 31декабря  2014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Королёвского сельсовета </w:t>
      </w:r>
      <w:proofErr w:type="spellStart"/>
      <w:r>
        <w:rPr>
          <w:rFonts w:ascii="Tahoma" w:hAnsi="Tahoma" w:cs="Tahoma"/>
          <w:color w:val="1E4960"/>
          <w:sz w:val="20"/>
          <w:szCs w:val="20"/>
        </w:rPr>
        <w:t>Тюменцевского</w:t>
      </w:r>
      <w:proofErr w:type="spellEnd"/>
      <w:r>
        <w:rPr>
          <w:rFonts w:ascii="Tahoma" w:hAnsi="Tahoma" w:cs="Tahoma"/>
          <w:color w:val="1E4960"/>
          <w:sz w:val="20"/>
          <w:szCs w:val="20"/>
        </w:rPr>
        <w:t xml:space="preserve"> района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8"/>
        <w:gridCol w:w="1068"/>
        <w:gridCol w:w="1180"/>
        <w:gridCol w:w="871"/>
        <w:gridCol w:w="596"/>
        <w:gridCol w:w="938"/>
        <w:gridCol w:w="929"/>
        <w:gridCol w:w="871"/>
        <w:gridCol w:w="596"/>
        <w:gridCol w:w="938"/>
      </w:tblGrid>
      <w:tr w:rsidR="00810ABE" w:rsidTr="00810ABE">
        <w:trPr>
          <w:tblCellSpacing w:w="0" w:type="dxa"/>
          <w:jc w:val="center"/>
        </w:trPr>
        <w:tc>
          <w:tcPr>
            <w:tcW w:w="1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ABE" w:rsidRDefault="00810ABE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810ABE" w:rsidRDefault="00810ABE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ABE" w:rsidRDefault="00810ABE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810ABE" w:rsidRDefault="00810ABE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ABE" w:rsidRDefault="00810ABE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Деклар</w:t>
            </w:r>
            <w:r w:rsidR="00214C32">
              <w:rPr>
                <w:rFonts w:ascii="Tahoma" w:hAnsi="Tahoma" w:cs="Tahoma"/>
                <w:color w:val="1E4960"/>
                <w:sz w:val="20"/>
                <w:szCs w:val="20"/>
              </w:rPr>
              <w:t>ированный годовой доход за 2014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>год</w:t>
            </w:r>
          </w:p>
          <w:p w:rsidR="00810ABE" w:rsidRDefault="00810ABE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ABE" w:rsidRDefault="00810ABE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ABE" w:rsidRDefault="00810ABE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10ABE" w:rsidTr="00810A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ABE" w:rsidRDefault="00810ABE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ABE" w:rsidRDefault="00810ABE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ABE" w:rsidRDefault="00810ABE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ABE" w:rsidRDefault="00810ABE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ABE" w:rsidRDefault="00810ABE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Транспортные средства</w:t>
            </w:r>
          </w:p>
          <w:p w:rsidR="00810ABE" w:rsidRDefault="00810ABE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8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ABE" w:rsidRDefault="00810ABE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ABE" w:rsidRDefault="00810ABE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810ABE" w:rsidRDefault="00810ABE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ABE" w:rsidRDefault="00810ABE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810ABE" w:rsidTr="00810A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ABE" w:rsidRDefault="00810ABE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ABE" w:rsidRDefault="00810ABE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ABE" w:rsidRDefault="00810ABE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ABE" w:rsidRDefault="00810ABE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810ABE" w:rsidRDefault="00810ABE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ABE" w:rsidRDefault="00810ABE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810ABE" w:rsidRDefault="00810ABE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ABE" w:rsidRDefault="00810ABE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  <w:p w:rsidR="00810ABE" w:rsidRDefault="00810ABE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ABE" w:rsidRDefault="00810ABE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ABE" w:rsidRDefault="00810ABE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ABE" w:rsidRDefault="00810ABE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ABE" w:rsidRDefault="00810ABE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810ABE" w:rsidTr="00810ABE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ABE" w:rsidRDefault="00810ABE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proofErr w:type="spellStart"/>
            <w:r w:rsidR="00214C32">
              <w:rPr>
                <w:rFonts w:ascii="Tahoma" w:hAnsi="Tahoma" w:cs="Tahoma"/>
                <w:color w:val="1E4960"/>
                <w:sz w:val="20"/>
                <w:szCs w:val="20"/>
              </w:rPr>
              <w:t>Заболотская</w:t>
            </w:r>
            <w:proofErr w:type="spellEnd"/>
            <w:r w:rsidR="00214C32">
              <w:rPr>
                <w:rFonts w:ascii="Tahoma" w:hAnsi="Tahoma" w:cs="Tahoma"/>
                <w:color w:val="1E4960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ABE" w:rsidRDefault="00214C32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Главный специалист по финансам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ABE" w:rsidRDefault="00214C32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255309,47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ABE" w:rsidRDefault="00214C32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Квартира частная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ABE" w:rsidRDefault="00810ABE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810ABE" w:rsidRDefault="00214C32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29,8</w:t>
            </w:r>
          </w:p>
          <w:p w:rsidR="00810ABE" w:rsidRDefault="00810ABE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810ABE" w:rsidRDefault="00810ABE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810ABE" w:rsidRDefault="00810ABE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ABE" w:rsidRDefault="00810ABE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810ABE" w:rsidRDefault="00214C32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РФ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ABE" w:rsidRDefault="00810ABE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ABE" w:rsidRDefault="00810AB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ABE" w:rsidRDefault="00810ABE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ABE" w:rsidRDefault="00810ABE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</w:tr>
      <w:tr w:rsidR="00810ABE" w:rsidTr="00810ABE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ABE" w:rsidRDefault="00810ABE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(супруг)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ABE" w:rsidRDefault="00810ABE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ABE" w:rsidRDefault="00810ABE" w:rsidP="00214C32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ABE" w:rsidRDefault="00810ABE" w:rsidP="00214C32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ABE" w:rsidRDefault="00810ABE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810ABE" w:rsidRDefault="00810ABE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810ABE" w:rsidRDefault="00810ABE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ABE" w:rsidRDefault="00810ABE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ABE" w:rsidRPr="00214C32" w:rsidRDefault="00810ABE" w:rsidP="00214C32">
            <w:pPr>
              <w:spacing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ABE" w:rsidRDefault="00810ABE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ABE" w:rsidRDefault="00810ABE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ABE" w:rsidRDefault="00810ABE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</w:tr>
      <w:tr w:rsidR="00810ABE" w:rsidTr="00810ABE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ABE" w:rsidRDefault="00810ABE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ABE" w:rsidRDefault="00810ABE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ABE" w:rsidRDefault="00810ABE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ABE" w:rsidRDefault="00810ABE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ABE" w:rsidRDefault="00810ABE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ABE" w:rsidRDefault="00810ABE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ABE" w:rsidRDefault="00810ABE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ABE" w:rsidRDefault="00810ABE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ABE" w:rsidRDefault="00810ABE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ABE" w:rsidRDefault="00810AB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810ABE" w:rsidTr="00810ABE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ABE" w:rsidRDefault="00810ABE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ABE" w:rsidRDefault="00810ABE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ABE" w:rsidRDefault="00810ABE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ABE" w:rsidRDefault="00810ABE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ABE" w:rsidRDefault="00810ABE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ABE" w:rsidRDefault="00810ABE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ABE" w:rsidRDefault="00810ABE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ABE" w:rsidRDefault="00810ABE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ABE" w:rsidRDefault="00810ABE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ABE" w:rsidRDefault="00810AB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810ABE" w:rsidRDefault="00810ABE" w:rsidP="00810ABE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 &lt;1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810ABE" w:rsidRDefault="00810ABE" w:rsidP="00810ABE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&lt;2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должность муниципального служащего</w:t>
      </w:r>
    </w:p>
    <w:p w:rsidR="00810ABE" w:rsidRDefault="00810ABE" w:rsidP="00810ABE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&lt;3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Н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апример, жилой дом, земельный участок, квартира и т.д.</w:t>
      </w:r>
    </w:p>
    <w:p w:rsidR="00810ABE" w:rsidRPr="00810ABE" w:rsidRDefault="00810ABE" w:rsidP="00810ABE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&lt;4&gt; Россия или иная страна (государство)</w:t>
      </w:r>
    </w:p>
    <w:p w:rsidR="00810ABE" w:rsidRDefault="00810ABE" w:rsidP="00810ABE"/>
    <w:p w:rsidR="00E91749" w:rsidRDefault="00E91749"/>
    <w:sectPr w:rsidR="00E91749" w:rsidSect="00EF3B1D">
      <w:pgSz w:w="11907" w:h="16839" w:code="9"/>
      <w:pgMar w:top="1134" w:right="1701" w:bottom="1134" w:left="85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0ABE"/>
    <w:rsid w:val="00214C32"/>
    <w:rsid w:val="004D0947"/>
    <w:rsid w:val="00543C24"/>
    <w:rsid w:val="00810ABE"/>
    <w:rsid w:val="00B843A4"/>
    <w:rsid w:val="00DF74C1"/>
    <w:rsid w:val="00E91749"/>
    <w:rsid w:val="00EF3B1D"/>
    <w:rsid w:val="00F1446F"/>
    <w:rsid w:val="00F360F9"/>
    <w:rsid w:val="00FD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5</cp:revision>
  <dcterms:created xsi:type="dcterms:W3CDTF">2015-04-15T04:44:00Z</dcterms:created>
  <dcterms:modified xsi:type="dcterms:W3CDTF">2015-04-15T05:29:00Z</dcterms:modified>
</cp:coreProperties>
</file>