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9D" w:rsidRPr="00D375B4" w:rsidRDefault="00B6359D" w:rsidP="00B6359D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СВЕДЕНИЯ</w:t>
      </w:r>
    </w:p>
    <w:p w:rsidR="00B6359D" w:rsidRDefault="00B6359D" w:rsidP="00B6359D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 xml:space="preserve">о  доходах за отчетный период с 1 января 2014 года по 31декабря  2014 года, об имуществе и обязательствах имущественного характера  по состоянию на конец отчетного периода, представленных муниципальными служащими администрации Королёвского сельсовета </w:t>
      </w:r>
      <w:proofErr w:type="spellStart"/>
      <w:r>
        <w:rPr>
          <w:rFonts w:ascii="Tahoma" w:hAnsi="Tahoma" w:cs="Tahoma"/>
          <w:color w:val="1E4960"/>
          <w:sz w:val="20"/>
          <w:szCs w:val="20"/>
        </w:rPr>
        <w:t>Тюменцевского</w:t>
      </w:r>
      <w:proofErr w:type="spellEnd"/>
      <w:r>
        <w:rPr>
          <w:rFonts w:ascii="Tahoma" w:hAnsi="Tahoma" w:cs="Tahoma"/>
          <w:color w:val="1E4960"/>
          <w:sz w:val="20"/>
          <w:szCs w:val="20"/>
        </w:rPr>
        <w:t xml:space="preserve"> района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8"/>
        <w:gridCol w:w="1068"/>
        <w:gridCol w:w="1180"/>
        <w:gridCol w:w="871"/>
        <w:gridCol w:w="596"/>
        <w:gridCol w:w="938"/>
        <w:gridCol w:w="929"/>
        <w:gridCol w:w="871"/>
        <w:gridCol w:w="596"/>
        <w:gridCol w:w="938"/>
      </w:tblGrid>
      <w:tr w:rsidR="00B6359D" w:rsidTr="00B6359D">
        <w:trPr>
          <w:tblCellSpacing w:w="0" w:type="dxa"/>
          <w:jc w:val="center"/>
        </w:trPr>
        <w:tc>
          <w:tcPr>
            <w:tcW w:w="14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Фамилия, имя, отчество муниципального служащего</w:t>
            </w:r>
          </w:p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&lt;1&gt;</w:t>
            </w: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Должность  муниципального служащего</w:t>
            </w:r>
          </w:p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&lt;2&gt;</w:t>
            </w:r>
          </w:p>
        </w:tc>
        <w:tc>
          <w:tcPr>
            <w:tcW w:w="1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Декларированный годовой доход за 2014 год</w:t>
            </w:r>
          </w:p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(рублей)</w:t>
            </w:r>
          </w:p>
        </w:tc>
        <w:tc>
          <w:tcPr>
            <w:tcW w:w="33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6359D" w:rsidTr="00B6359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2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Транспортные средства</w:t>
            </w:r>
          </w:p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(вид, марка)</w:t>
            </w:r>
          </w:p>
        </w:tc>
        <w:tc>
          <w:tcPr>
            <w:tcW w:w="8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5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</w:tc>
      </w:tr>
      <w:tr w:rsidR="00B6359D" w:rsidTr="00B6359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  недвижимого имущества</w:t>
            </w:r>
          </w:p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&lt;3&gt;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B6359D" w:rsidTr="00B6359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  <w:proofErr w:type="spell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Кених</w:t>
            </w:r>
            <w:proofErr w:type="spellEnd"/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Василий Викторович</w:t>
            </w: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Глава сельсовета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257306,71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земельных</w:t>
            </w:r>
            <w:proofErr w:type="gramEnd"/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участка с/</w:t>
            </w:r>
            <w:proofErr w:type="spell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х</w:t>
            </w:r>
            <w:proofErr w:type="spellEnd"/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назначения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B6359D" w:rsidRDefault="00B6359D">
            <w:pPr>
              <w:spacing w:line="276" w:lineRule="auto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B6359D" w:rsidRDefault="00B6359D">
            <w:pPr>
              <w:spacing w:line="276" w:lineRule="auto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B6359D" w:rsidRDefault="00B6359D">
            <w:pPr>
              <w:spacing w:line="276" w:lineRule="auto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B6359D" w:rsidRDefault="00B6359D">
            <w:pPr>
              <w:spacing w:line="276" w:lineRule="auto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32 га</w:t>
            </w:r>
          </w:p>
          <w:p w:rsidR="00B6359D" w:rsidRDefault="00B6359D">
            <w:pPr>
              <w:spacing w:line="276" w:lineRule="auto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B6359D" w:rsidRDefault="00B6359D">
            <w:pPr>
              <w:spacing w:line="276" w:lineRule="auto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B6359D" w:rsidRDefault="00B6359D">
            <w:pPr>
              <w:spacing w:line="276" w:lineRule="auto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B6359D" w:rsidRDefault="00B6359D">
            <w:pPr>
              <w:spacing w:line="276" w:lineRule="auto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B6359D" w:rsidRDefault="00B6359D">
            <w:pPr>
              <w:spacing w:line="276" w:lineRule="auto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РФ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ВАЗ-21043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Pr="00D375B4" w:rsidRDefault="00D375B4">
            <w:pPr>
              <w:spacing w:line="276" w:lineRule="auto"/>
              <w:rPr>
                <w:rFonts w:asciiTheme="minorHAnsi" w:eastAsiaTheme="minorEastAsia" w:hAnsiTheme="minorHAnsi"/>
                <w:color w:val="17365D" w:themeColor="text2" w:themeShade="BF"/>
              </w:rPr>
            </w:pPr>
            <w:r w:rsidRPr="00D375B4">
              <w:rPr>
                <w:rFonts w:asciiTheme="minorHAnsi" w:eastAsiaTheme="minorEastAsia" w:hAnsiTheme="minorHAnsi"/>
                <w:color w:val="17365D" w:themeColor="text2" w:themeShade="BF"/>
              </w:rPr>
              <w:t>жилой дом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Pr="00D375B4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7365D" w:themeColor="text2" w:themeShade="BF"/>
                <w:sz w:val="20"/>
                <w:szCs w:val="20"/>
              </w:rPr>
            </w:pPr>
            <w:r w:rsidRPr="00D375B4">
              <w:rPr>
                <w:rFonts w:ascii="Tahoma" w:hAnsi="Tahoma" w:cs="Tahoma"/>
                <w:color w:val="17365D" w:themeColor="text2" w:themeShade="BF"/>
                <w:sz w:val="20"/>
                <w:szCs w:val="20"/>
              </w:rPr>
              <w:t> </w:t>
            </w:r>
            <w:r w:rsidR="00D375B4" w:rsidRPr="00D375B4">
              <w:rPr>
                <w:rFonts w:ascii="Tahoma" w:hAnsi="Tahoma" w:cs="Tahoma"/>
                <w:color w:val="17365D" w:themeColor="text2" w:themeShade="BF"/>
                <w:sz w:val="20"/>
                <w:szCs w:val="20"/>
              </w:rPr>
              <w:t>46,7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РФ</w:t>
            </w:r>
          </w:p>
        </w:tc>
      </w:tr>
      <w:tr w:rsidR="00B6359D" w:rsidTr="00B6359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(супруга)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221403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Pr="00B6359D" w:rsidRDefault="00B6359D" w:rsidP="00B6359D">
            <w:pPr>
              <w:spacing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</w:tr>
      <w:tr w:rsidR="00B6359D" w:rsidTr="00B6359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B6359D" w:rsidTr="00B6359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B6359D" w:rsidRDefault="00B6359D" w:rsidP="00B6359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 &lt;1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B6359D" w:rsidRDefault="00B6359D" w:rsidP="00B6359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&lt;2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казывается только должность муниципального служащего</w:t>
      </w:r>
    </w:p>
    <w:p w:rsidR="00B6359D" w:rsidRDefault="00B6359D" w:rsidP="00B6359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&lt;3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Н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апример, жилой дом, земельный участок, квартира и т.д.</w:t>
      </w:r>
    </w:p>
    <w:p w:rsidR="00B6359D" w:rsidRDefault="00B6359D" w:rsidP="00B6359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&lt;4&gt; Россия или иная страна (государство)</w:t>
      </w:r>
    </w:p>
    <w:p w:rsidR="00B6359D" w:rsidRDefault="00B6359D" w:rsidP="00B6359D"/>
    <w:p w:rsidR="00E91749" w:rsidRDefault="00E91749"/>
    <w:sectPr w:rsidR="00E91749" w:rsidSect="00EF3B1D">
      <w:pgSz w:w="11907" w:h="16839" w:code="9"/>
      <w:pgMar w:top="1134" w:right="1701" w:bottom="1134" w:left="851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6359D"/>
    <w:rsid w:val="004D0947"/>
    <w:rsid w:val="00543C24"/>
    <w:rsid w:val="00762A5C"/>
    <w:rsid w:val="00A16FA8"/>
    <w:rsid w:val="00B6359D"/>
    <w:rsid w:val="00D375B4"/>
    <w:rsid w:val="00DF74C1"/>
    <w:rsid w:val="00E91749"/>
    <w:rsid w:val="00EF3B1D"/>
    <w:rsid w:val="00F360F9"/>
    <w:rsid w:val="00FD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SS-Krl</cp:lastModifiedBy>
  <cp:revision>5</cp:revision>
  <dcterms:created xsi:type="dcterms:W3CDTF">2015-04-15T05:31:00Z</dcterms:created>
  <dcterms:modified xsi:type="dcterms:W3CDTF">2015-04-15T05:40:00Z</dcterms:modified>
</cp:coreProperties>
</file>