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D" w:rsidRPr="00D375B4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562AD6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B6359D" w:rsidTr="00B6359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562AD6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2016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Кених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Василий Викторович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Глава сельсовета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D6" w:rsidRDefault="006077BA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33</w:t>
            </w:r>
            <w:r w:rsidR="00562AD6">
              <w:rPr>
                <w:rFonts w:ascii="Tahoma" w:hAnsi="Tahoma" w:cs="Tahoma"/>
                <w:color w:val="1E4960"/>
                <w:sz w:val="20"/>
                <w:szCs w:val="20"/>
              </w:rPr>
              <w:t>3337</w:t>
            </w: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359D" w:rsidRDefault="00562AD6" w:rsidP="00562A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300000-</w:t>
            </w:r>
          </w:p>
          <w:p w:rsidR="00562AD6" w:rsidRPr="00562AD6" w:rsidRDefault="00562AD6" w:rsidP="00562A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ВАЗ-21043</w:t>
            </w:r>
          </w:p>
          <w:p w:rsidR="006077BA" w:rsidRDefault="006077BA" w:rsidP="006077B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УАЗ</w:t>
            </w:r>
          </w:p>
          <w:p w:rsidR="006077BA" w:rsidRDefault="006077BA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31519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D375B4" w:rsidRDefault="00D375B4">
            <w:pPr>
              <w:spacing w:line="276" w:lineRule="auto"/>
              <w:rPr>
                <w:rFonts w:asciiTheme="minorHAnsi" w:eastAsiaTheme="minorEastAsia" w:hAnsiTheme="minorHAnsi"/>
                <w:color w:val="17365D" w:themeColor="text2" w:themeShade="BF"/>
              </w:rPr>
            </w:pPr>
            <w:r w:rsidRPr="00D375B4">
              <w:rPr>
                <w:rFonts w:asciiTheme="minorHAnsi" w:eastAsiaTheme="minorEastAsia" w:hAnsiTheme="minorHAnsi"/>
                <w:color w:val="17365D" w:themeColor="text2" w:themeShade="BF"/>
              </w:rPr>
              <w:t>жилой дом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D375B4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 w:rsidRPr="00D375B4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 </w:t>
            </w:r>
            <w:r w:rsidR="00D375B4" w:rsidRPr="00D375B4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46,7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6077BA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193900</w:t>
            </w:r>
          </w:p>
          <w:p w:rsidR="00F43DD5" w:rsidRDefault="00F43DD5" w:rsidP="00F43DD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100000-</w:t>
            </w:r>
          </w:p>
          <w:p w:rsidR="00F43DD5" w:rsidRDefault="00F43DD5" w:rsidP="00F43DD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B6359D" w:rsidRDefault="00B6359D" w:rsidP="00B6359D">
            <w:pPr>
              <w:spacing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B6359D" w:rsidRDefault="00B6359D" w:rsidP="00B6359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59D"/>
    <w:rsid w:val="004D0947"/>
    <w:rsid w:val="00543C24"/>
    <w:rsid w:val="00562AD6"/>
    <w:rsid w:val="006077BA"/>
    <w:rsid w:val="00762A5C"/>
    <w:rsid w:val="00934767"/>
    <w:rsid w:val="009D4A58"/>
    <w:rsid w:val="00A16FA8"/>
    <w:rsid w:val="00B6359D"/>
    <w:rsid w:val="00D375B4"/>
    <w:rsid w:val="00DF74C1"/>
    <w:rsid w:val="00E91749"/>
    <w:rsid w:val="00EF3B1D"/>
    <w:rsid w:val="00F360F9"/>
    <w:rsid w:val="00F43DD5"/>
    <w:rsid w:val="00FC14AC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11</cp:revision>
  <dcterms:created xsi:type="dcterms:W3CDTF">2015-04-15T05:31:00Z</dcterms:created>
  <dcterms:modified xsi:type="dcterms:W3CDTF">2017-03-28T05:41:00Z</dcterms:modified>
</cp:coreProperties>
</file>