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3D" w:rsidRPr="00E30F41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о  доходах за</w:t>
      </w:r>
      <w:r w:rsidR="002A09B5">
        <w:rPr>
          <w:rFonts w:ascii="Tahoma" w:hAnsi="Tahoma" w:cs="Tahoma"/>
          <w:color w:val="1E4960"/>
          <w:sz w:val="20"/>
          <w:szCs w:val="20"/>
        </w:rPr>
        <w:t xml:space="preserve"> отчетный период с 1 января 2017 года по 31декабря  2017</w:t>
      </w:r>
      <w:r>
        <w:rPr>
          <w:rFonts w:ascii="Tahoma" w:hAnsi="Tahoma" w:cs="Tahoma"/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Королёвского сельсовета Тюменцевского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7"/>
        <w:gridCol w:w="1107"/>
        <w:gridCol w:w="1224"/>
        <w:gridCol w:w="903"/>
        <w:gridCol w:w="617"/>
        <w:gridCol w:w="972"/>
        <w:gridCol w:w="963"/>
        <w:gridCol w:w="903"/>
        <w:gridCol w:w="617"/>
        <w:gridCol w:w="972"/>
      </w:tblGrid>
      <w:tr w:rsidR="00E7163D" w:rsidTr="00E7163D">
        <w:trPr>
          <w:tblCellSpacing w:w="0" w:type="dxa"/>
          <w:jc w:val="center"/>
        </w:trPr>
        <w:tc>
          <w:tcPr>
            <w:tcW w:w="1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</w:t>
            </w:r>
            <w:r w:rsidR="00B846EB">
              <w:rPr>
                <w:rFonts w:ascii="Tahoma" w:hAnsi="Tahoma" w:cs="Tahoma"/>
                <w:color w:val="1E4960"/>
                <w:sz w:val="20"/>
                <w:szCs w:val="20"/>
              </w:rPr>
              <w:t>рированный годовой доход за 2017</w:t>
            </w:r>
            <w:r w:rsidR="00E716FA">
              <w:rPr>
                <w:rFonts w:ascii="Tahoma" w:hAnsi="Tahoma" w:cs="Tahoma"/>
                <w:color w:val="1E496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>год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8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Коренькова Галина Михайловна</w:t>
            </w:r>
          </w:p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Секретарь администрации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C3" w:rsidRDefault="00D8627E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</w:t>
            </w:r>
            <w:r w:rsidR="00593D30">
              <w:rPr>
                <w:rFonts w:ascii="Tahoma" w:hAnsi="Tahoma" w:cs="Tahoma"/>
                <w:color w:val="1E4960"/>
                <w:sz w:val="20"/>
                <w:szCs w:val="20"/>
              </w:rPr>
              <w:t>7</w:t>
            </w:r>
            <w:r w:rsidR="00B846EB">
              <w:rPr>
                <w:rFonts w:ascii="Tahoma" w:hAnsi="Tahoma" w:cs="Tahoma"/>
                <w:color w:val="1E4960"/>
                <w:sz w:val="20"/>
                <w:szCs w:val="20"/>
              </w:rPr>
              <w:t>3008</w:t>
            </w:r>
          </w:p>
          <w:p w:rsidR="000833C3" w:rsidRPr="000833C3" w:rsidRDefault="000833C3" w:rsidP="000833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833C3" w:rsidRPr="000833C3" w:rsidRDefault="000833C3" w:rsidP="000833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833C3" w:rsidRPr="000833C3" w:rsidRDefault="000833C3" w:rsidP="000833C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Default="000833C3" w:rsidP="000833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8385</w:t>
            </w:r>
          </w:p>
          <w:p w:rsidR="000833C3" w:rsidRPr="000833C3" w:rsidRDefault="000833C3" w:rsidP="000833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Сбербанк России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63D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 земельных участка</w:t>
            </w:r>
            <w:r w:rsidR="00F41F0D">
              <w:rPr>
                <w:rFonts w:ascii="Tahoma" w:hAnsi="Tahoma" w:cs="Tahoma"/>
                <w:color w:val="1E4960"/>
                <w:sz w:val="20"/>
                <w:szCs w:val="20"/>
              </w:rPr>
              <w:t xml:space="preserve"> с/х назначения</w:t>
            </w:r>
          </w:p>
          <w:p w:rsidR="00C033F4" w:rsidRDefault="00C033F4" w:rsidP="00B846EB">
            <w:pPr>
              <w:spacing w:before="100" w:before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C033F4" w:rsidRDefault="00C033F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E30F41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32 га</w:t>
            </w:r>
          </w:p>
          <w:p w:rsidR="00C033F4" w:rsidRDefault="00C033F4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C033F4" w:rsidRDefault="00E7163D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E30F41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РФ</w:t>
            </w: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C033F4" w:rsidRDefault="00E7163D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B6486D" w:rsidRDefault="00E7163D" w:rsidP="00B6486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970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  <w:p w:rsidR="00981EED" w:rsidRDefault="00981EED" w:rsidP="00DE297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981EED" w:rsidRDefault="00E7163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EE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981EED" w:rsidRDefault="00E7163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(супруг)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3C3" w:rsidRDefault="000833C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E7163D" w:rsidRDefault="000833C3" w:rsidP="000833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555</w:t>
            </w:r>
          </w:p>
          <w:p w:rsidR="000833C3" w:rsidRPr="000833C3" w:rsidRDefault="000833C3" w:rsidP="000833C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Сбербанк России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Жилой дом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61,8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30F41" w:rsidP="00E30F41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РФ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E7163D" w:rsidRDefault="00B846EB" w:rsidP="001409D5">
            <w:pPr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Легковой автомобиль</w:t>
            </w:r>
          </w:p>
          <w:p w:rsidR="00E7163D" w:rsidRPr="00E7163D" w:rsidRDefault="00E7163D" w:rsidP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981EED" w:rsidRDefault="00E7163D" w:rsidP="00B846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1EED" w:rsidRDefault="00981EE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981EED" w:rsidRPr="00981EED" w:rsidRDefault="00981EE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981EED" w:rsidRDefault="00E7163D" w:rsidP="00981EE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</w:tbl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&lt;1&gt; Указывается только ФИО муниципального служащего, ФИО супруги (супруга) и несовершеннолетних детей не указываются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&lt;2&gt; Указывается только должность муниципального служащего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&lt;3&gt; Например, жилой дом, земельный участок, квартира и т.д.</w:t>
      </w:r>
    </w:p>
    <w:p w:rsidR="00A20F25" w:rsidRPr="00A20F25" w:rsidRDefault="00E7163D" w:rsidP="00A20F2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&lt;4&gt; Россия или иная страна (государство)</w:t>
      </w:r>
    </w:p>
    <w:p w:rsidR="00E7163D" w:rsidRDefault="00E7163D" w:rsidP="00E7163D"/>
    <w:p w:rsidR="00E91749" w:rsidRDefault="00E91749"/>
    <w:sectPr w:rsidR="00E91749" w:rsidSect="00EF3B1D">
      <w:pgSz w:w="11907" w:h="16839" w:code="9"/>
      <w:pgMar w:top="1134" w:right="1701" w:bottom="1134" w:left="85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163D"/>
    <w:rsid w:val="000833C3"/>
    <w:rsid w:val="001409D5"/>
    <w:rsid w:val="001D7D7B"/>
    <w:rsid w:val="0022771E"/>
    <w:rsid w:val="00277D19"/>
    <w:rsid w:val="002A09B5"/>
    <w:rsid w:val="002E6771"/>
    <w:rsid w:val="00304A25"/>
    <w:rsid w:val="00331C9E"/>
    <w:rsid w:val="00391A1E"/>
    <w:rsid w:val="004D0947"/>
    <w:rsid w:val="00543C24"/>
    <w:rsid w:val="00593D30"/>
    <w:rsid w:val="005956D7"/>
    <w:rsid w:val="005A47F2"/>
    <w:rsid w:val="0079378D"/>
    <w:rsid w:val="00964EFE"/>
    <w:rsid w:val="00981EED"/>
    <w:rsid w:val="009D46D1"/>
    <w:rsid w:val="009D50C6"/>
    <w:rsid w:val="00A20F25"/>
    <w:rsid w:val="00AD642E"/>
    <w:rsid w:val="00B368A7"/>
    <w:rsid w:val="00B6486D"/>
    <w:rsid w:val="00B846EB"/>
    <w:rsid w:val="00C033F4"/>
    <w:rsid w:val="00D22A83"/>
    <w:rsid w:val="00D8627E"/>
    <w:rsid w:val="00DE2970"/>
    <w:rsid w:val="00DF74C1"/>
    <w:rsid w:val="00E30F41"/>
    <w:rsid w:val="00E7163D"/>
    <w:rsid w:val="00E716FA"/>
    <w:rsid w:val="00E91749"/>
    <w:rsid w:val="00EF3B1D"/>
    <w:rsid w:val="00F31293"/>
    <w:rsid w:val="00F360F9"/>
    <w:rsid w:val="00F41F0D"/>
    <w:rsid w:val="00FA1203"/>
    <w:rsid w:val="00FD4826"/>
    <w:rsid w:val="00FF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33</cp:revision>
  <dcterms:created xsi:type="dcterms:W3CDTF">2015-04-15T03:53:00Z</dcterms:created>
  <dcterms:modified xsi:type="dcterms:W3CDTF">2018-04-04T07:12:00Z</dcterms:modified>
</cp:coreProperties>
</file>