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63D" w:rsidRPr="00E30F41" w:rsidRDefault="00E7163D" w:rsidP="00E7163D">
      <w:pPr>
        <w:shd w:val="clear" w:color="auto" w:fill="FFFFFF"/>
        <w:spacing w:before="100" w:beforeAutospacing="1" w:after="100" w:afterAutospacing="1"/>
        <w:jc w:val="center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t>СВЕДЕНИЯ</w:t>
      </w:r>
    </w:p>
    <w:p w:rsidR="00E7163D" w:rsidRDefault="00E7163D" w:rsidP="00E7163D">
      <w:pPr>
        <w:shd w:val="clear" w:color="auto" w:fill="FFFFFF"/>
        <w:spacing w:before="100" w:beforeAutospacing="1" w:after="100" w:afterAutospacing="1"/>
        <w:jc w:val="center"/>
        <w:rPr>
          <w:rFonts w:ascii="Tahoma" w:hAnsi="Tahoma" w:cs="Tahoma"/>
          <w:color w:val="1E496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t>о  доходах за</w:t>
      </w:r>
      <w:r w:rsidR="00C879CD">
        <w:rPr>
          <w:rFonts w:ascii="Tahoma" w:hAnsi="Tahoma" w:cs="Tahoma"/>
          <w:color w:val="1E4960"/>
          <w:sz w:val="20"/>
          <w:szCs w:val="20"/>
        </w:rPr>
        <w:t xml:space="preserve"> отчетный период с 1 января 2019 года по 31декабря  2019</w:t>
      </w:r>
      <w:r>
        <w:rPr>
          <w:rFonts w:ascii="Tahoma" w:hAnsi="Tahoma" w:cs="Tahoma"/>
          <w:color w:val="1E4960"/>
          <w:sz w:val="20"/>
          <w:szCs w:val="20"/>
        </w:rPr>
        <w:t xml:space="preserve"> года, об имуществе и обязательствах имущественного характера  по состоянию на конец отчетного периода, представленных муниципальными служащими администрации Королёвского сельсовета </w:t>
      </w:r>
      <w:proofErr w:type="spellStart"/>
      <w:r>
        <w:rPr>
          <w:rFonts w:ascii="Tahoma" w:hAnsi="Tahoma" w:cs="Tahoma"/>
          <w:color w:val="1E4960"/>
          <w:sz w:val="20"/>
          <w:szCs w:val="20"/>
        </w:rPr>
        <w:t>Тюменцевского</w:t>
      </w:r>
      <w:proofErr w:type="spellEnd"/>
      <w:r>
        <w:rPr>
          <w:rFonts w:ascii="Tahoma" w:hAnsi="Tahoma" w:cs="Tahoma"/>
          <w:color w:val="1E4960"/>
          <w:sz w:val="20"/>
          <w:szCs w:val="20"/>
        </w:rPr>
        <w:t xml:space="preserve"> района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07"/>
        <w:gridCol w:w="1107"/>
        <w:gridCol w:w="1224"/>
        <w:gridCol w:w="903"/>
        <w:gridCol w:w="617"/>
        <w:gridCol w:w="972"/>
        <w:gridCol w:w="963"/>
        <w:gridCol w:w="903"/>
        <w:gridCol w:w="617"/>
        <w:gridCol w:w="972"/>
      </w:tblGrid>
      <w:tr w:rsidR="00E7163D" w:rsidTr="00E7163D">
        <w:trPr>
          <w:tblCellSpacing w:w="0" w:type="dxa"/>
          <w:jc w:val="center"/>
        </w:trPr>
        <w:tc>
          <w:tcPr>
            <w:tcW w:w="14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Фамилия, имя, отчество муниципального служащего</w:t>
            </w:r>
          </w:p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&lt;1&gt;</w:t>
            </w:r>
          </w:p>
        </w:tc>
        <w:tc>
          <w:tcPr>
            <w:tcW w:w="10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Должность  муниципального служащего</w:t>
            </w:r>
          </w:p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&lt;2&gt;</w:t>
            </w:r>
          </w:p>
        </w:tc>
        <w:tc>
          <w:tcPr>
            <w:tcW w:w="11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Декла</w:t>
            </w:r>
            <w:r w:rsidR="00224D0D">
              <w:rPr>
                <w:rFonts w:ascii="Tahoma" w:hAnsi="Tahoma" w:cs="Tahoma"/>
                <w:color w:val="1E4960"/>
                <w:sz w:val="20"/>
                <w:szCs w:val="20"/>
              </w:rPr>
              <w:t>рированный годовой доход за 2019</w:t>
            </w:r>
            <w:r w:rsidR="00E716FA">
              <w:rPr>
                <w:rFonts w:ascii="Tahoma" w:hAnsi="Tahoma" w:cs="Tahoma"/>
                <w:color w:val="1E496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1E4960"/>
                <w:sz w:val="20"/>
                <w:szCs w:val="20"/>
              </w:rPr>
              <w:t>год</w:t>
            </w:r>
          </w:p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(рублей)</w:t>
            </w:r>
          </w:p>
        </w:tc>
        <w:tc>
          <w:tcPr>
            <w:tcW w:w="33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3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E7163D" w:rsidTr="00E7163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23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9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Транспортные средства</w:t>
            </w:r>
          </w:p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(вид, марка)</w:t>
            </w:r>
          </w:p>
        </w:tc>
        <w:tc>
          <w:tcPr>
            <w:tcW w:w="8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5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Площадь</w:t>
            </w:r>
          </w:p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(кв. м)</w:t>
            </w:r>
          </w:p>
        </w:tc>
        <w:tc>
          <w:tcPr>
            <w:tcW w:w="9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Страна расположения</w:t>
            </w:r>
          </w:p>
        </w:tc>
      </w:tr>
      <w:tr w:rsidR="00E7163D" w:rsidTr="00E7163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Вид объектов  недвижимого имущества</w:t>
            </w:r>
          </w:p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&lt;3&gt;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Площадь</w:t>
            </w:r>
          </w:p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(кв. м)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Страна расположения</w:t>
            </w:r>
          </w:p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&lt;4&gt;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</w:tr>
      <w:tr w:rsidR="00E7163D" w:rsidTr="00E7163D">
        <w:trPr>
          <w:tblCellSpacing w:w="0" w:type="dxa"/>
          <w:jc w:val="center"/>
        </w:trPr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  <w:proofErr w:type="spellStart"/>
            <w:r>
              <w:rPr>
                <w:rFonts w:ascii="Tahoma" w:hAnsi="Tahoma" w:cs="Tahoma"/>
                <w:color w:val="1E4960"/>
                <w:sz w:val="20"/>
                <w:szCs w:val="20"/>
              </w:rPr>
              <w:t>Коренькова</w:t>
            </w:r>
            <w:proofErr w:type="spellEnd"/>
            <w:r>
              <w:rPr>
                <w:rFonts w:ascii="Tahoma" w:hAnsi="Tahoma" w:cs="Tahoma"/>
                <w:color w:val="1E4960"/>
                <w:sz w:val="20"/>
                <w:szCs w:val="20"/>
              </w:rPr>
              <w:t xml:space="preserve"> Галина Михайловна</w:t>
            </w:r>
          </w:p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Секретарь администрации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33C3" w:rsidRDefault="00224D0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241710,34</w:t>
            </w:r>
          </w:p>
          <w:p w:rsidR="000833C3" w:rsidRPr="000833C3" w:rsidRDefault="000833C3" w:rsidP="000833C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833C3" w:rsidRPr="000833C3" w:rsidRDefault="000833C3" w:rsidP="000833C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833C3" w:rsidRPr="000833C3" w:rsidRDefault="000833C3" w:rsidP="000833C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7163D" w:rsidRDefault="00F364AA" w:rsidP="000833C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171654</w:t>
            </w:r>
          </w:p>
          <w:p w:rsidR="000833C3" w:rsidRPr="000833C3" w:rsidRDefault="000833C3" w:rsidP="000833C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Сбербанк России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163D" w:rsidRDefault="00E30F4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 xml:space="preserve">2 </w:t>
            </w:r>
            <w:proofErr w:type="gramStart"/>
            <w:r>
              <w:rPr>
                <w:rFonts w:ascii="Tahoma" w:hAnsi="Tahoma" w:cs="Tahoma"/>
                <w:color w:val="1E4960"/>
                <w:sz w:val="20"/>
                <w:szCs w:val="20"/>
              </w:rPr>
              <w:t>земельных</w:t>
            </w:r>
            <w:proofErr w:type="gramEnd"/>
            <w:r>
              <w:rPr>
                <w:rFonts w:ascii="Tahoma" w:hAnsi="Tahoma" w:cs="Tahoma"/>
                <w:color w:val="1E4960"/>
                <w:sz w:val="20"/>
                <w:szCs w:val="20"/>
              </w:rPr>
              <w:t xml:space="preserve"> участка</w:t>
            </w:r>
            <w:r w:rsidR="00F41F0D">
              <w:rPr>
                <w:rFonts w:ascii="Tahoma" w:hAnsi="Tahoma" w:cs="Tahoma"/>
                <w:color w:val="1E4960"/>
                <w:sz w:val="20"/>
                <w:szCs w:val="20"/>
              </w:rPr>
              <w:t xml:space="preserve"> с/</w:t>
            </w:r>
            <w:proofErr w:type="spellStart"/>
            <w:r w:rsidR="00F41F0D">
              <w:rPr>
                <w:rFonts w:ascii="Tahoma" w:hAnsi="Tahoma" w:cs="Tahoma"/>
                <w:color w:val="1E4960"/>
                <w:sz w:val="20"/>
                <w:szCs w:val="20"/>
              </w:rPr>
              <w:t>х</w:t>
            </w:r>
            <w:proofErr w:type="spellEnd"/>
            <w:r w:rsidR="00F41F0D">
              <w:rPr>
                <w:rFonts w:ascii="Tahoma" w:hAnsi="Tahoma" w:cs="Tahoma"/>
                <w:color w:val="1E4960"/>
                <w:sz w:val="20"/>
                <w:szCs w:val="20"/>
              </w:rPr>
              <w:t xml:space="preserve"> назначения</w:t>
            </w:r>
          </w:p>
          <w:p w:rsidR="00C033F4" w:rsidRDefault="00C033F4" w:rsidP="00B846EB">
            <w:pPr>
              <w:spacing w:before="100" w:before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  <w:p w:rsidR="00C033F4" w:rsidRDefault="00C033F4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F41" w:rsidRPr="00E30F41" w:rsidRDefault="00E30F4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  <w:p w:rsidR="00E30F41" w:rsidRPr="00E30F41" w:rsidRDefault="00E30F41" w:rsidP="00E30F41">
            <w:pPr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  <w:p w:rsidR="00E30F41" w:rsidRPr="00E30F41" w:rsidRDefault="00E30F41" w:rsidP="00E30F41">
            <w:pPr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  <w:p w:rsidR="00E30F41" w:rsidRPr="00E30F41" w:rsidRDefault="00E30F41" w:rsidP="00E30F41">
            <w:pPr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  <w:p w:rsidR="00E30F41" w:rsidRPr="00E30F41" w:rsidRDefault="00E30F41" w:rsidP="00E30F41">
            <w:pPr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  <w:r w:rsidRPr="00E30F41"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  <w:t>32 га</w:t>
            </w:r>
          </w:p>
          <w:p w:rsidR="00C033F4" w:rsidRDefault="00C033F4" w:rsidP="00E30F41">
            <w:pPr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  <w:p w:rsidR="00C033F4" w:rsidRPr="00C033F4" w:rsidRDefault="00C033F4" w:rsidP="00C033F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033F4" w:rsidRDefault="00C033F4" w:rsidP="00C033F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7163D" w:rsidRPr="00C033F4" w:rsidRDefault="00E7163D" w:rsidP="00C033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F41" w:rsidRPr="00E30F41" w:rsidRDefault="00E30F4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  <w:p w:rsidR="00E30F41" w:rsidRPr="00E30F41" w:rsidRDefault="00E30F41" w:rsidP="00E30F41">
            <w:pPr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  <w:p w:rsidR="00E30F41" w:rsidRPr="00E30F41" w:rsidRDefault="00E30F41" w:rsidP="00E30F41">
            <w:pPr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  <w:p w:rsidR="00E30F41" w:rsidRPr="00E30F41" w:rsidRDefault="00E30F41" w:rsidP="00E30F41">
            <w:pPr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  <w:p w:rsidR="00C033F4" w:rsidRDefault="00E30F41" w:rsidP="00E30F41">
            <w:pPr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  <w:r w:rsidRPr="00E30F41"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  <w:t>РФ</w:t>
            </w:r>
          </w:p>
          <w:p w:rsidR="00C033F4" w:rsidRPr="00C033F4" w:rsidRDefault="00C033F4" w:rsidP="00C033F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033F4" w:rsidRPr="00C033F4" w:rsidRDefault="00C033F4" w:rsidP="00C033F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033F4" w:rsidRDefault="00C033F4" w:rsidP="00C033F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7163D" w:rsidRPr="00C033F4" w:rsidRDefault="00E7163D" w:rsidP="00C033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Pr="00B6486D" w:rsidRDefault="00E7163D" w:rsidP="00B6486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970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  <w:p w:rsidR="00981EED" w:rsidRDefault="00981EED" w:rsidP="00DE297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81EED" w:rsidRPr="00981EED" w:rsidRDefault="00981EED" w:rsidP="00981EE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81EED" w:rsidRPr="00981EED" w:rsidRDefault="00981EED" w:rsidP="00981EE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81EED" w:rsidRPr="00981EED" w:rsidRDefault="00981EED" w:rsidP="00981EE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81EED" w:rsidRPr="00981EED" w:rsidRDefault="00981EED" w:rsidP="00981EE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81EED" w:rsidRPr="00981EED" w:rsidRDefault="00981EED" w:rsidP="00981EE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81EED" w:rsidRDefault="00981EED" w:rsidP="00981EE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7163D" w:rsidRPr="00981EED" w:rsidRDefault="00E7163D" w:rsidP="00981EE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EE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  <w:p w:rsidR="00981EED" w:rsidRPr="00981EED" w:rsidRDefault="00981EED" w:rsidP="00981EE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81EED" w:rsidRPr="00981EED" w:rsidRDefault="00981EED" w:rsidP="00981EE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81EED" w:rsidRPr="00981EED" w:rsidRDefault="00981EED" w:rsidP="00981EE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81EED" w:rsidRPr="00981EED" w:rsidRDefault="00981EED" w:rsidP="00981EE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81EED" w:rsidRPr="00981EED" w:rsidRDefault="00981EED" w:rsidP="00981EE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81EED" w:rsidRPr="00981EED" w:rsidRDefault="00981EED" w:rsidP="00981EE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81EED" w:rsidRPr="00981EED" w:rsidRDefault="00981EED" w:rsidP="00981EE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7163D" w:rsidRPr="00981EED" w:rsidRDefault="00E7163D" w:rsidP="00981EE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63D" w:rsidTr="00E7163D">
        <w:trPr>
          <w:tblCellSpacing w:w="0" w:type="dxa"/>
          <w:jc w:val="center"/>
        </w:trPr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(супруг)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33C3" w:rsidRDefault="00224D0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27238,50</w:t>
            </w:r>
          </w:p>
          <w:p w:rsidR="00E7163D" w:rsidRDefault="00F364AA" w:rsidP="000833C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8350</w:t>
            </w:r>
          </w:p>
          <w:p w:rsidR="000833C3" w:rsidRPr="000833C3" w:rsidRDefault="000833C3" w:rsidP="000833C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Сбербанк России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Жилой дом</w:t>
            </w:r>
          </w:p>
          <w:p w:rsidR="002A617C" w:rsidRDefault="002A617C" w:rsidP="002A617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Земельный участок ЛПХ</w:t>
            </w:r>
          </w:p>
          <w:p w:rsidR="002A617C" w:rsidRDefault="002A617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61,8</w:t>
            </w:r>
          </w:p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  <w:p w:rsidR="00E7163D" w:rsidRDefault="002A617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2621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617C" w:rsidRDefault="00E30F41" w:rsidP="00E30F41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РФ</w:t>
            </w:r>
          </w:p>
          <w:p w:rsidR="002A617C" w:rsidRPr="002A617C" w:rsidRDefault="002A617C" w:rsidP="002A617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A617C" w:rsidRPr="002A617C" w:rsidRDefault="002A617C" w:rsidP="002A617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A617C" w:rsidRPr="002A617C" w:rsidRDefault="002A617C" w:rsidP="002A617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РФ</w:t>
            </w:r>
          </w:p>
          <w:p w:rsidR="00E7163D" w:rsidRPr="002A617C" w:rsidRDefault="00E7163D" w:rsidP="002A617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Pr="00E7163D" w:rsidRDefault="00B846EB" w:rsidP="001409D5">
            <w:pPr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Легковой автомобиль</w:t>
            </w:r>
          </w:p>
          <w:p w:rsidR="00E7163D" w:rsidRPr="00E7163D" w:rsidRDefault="00E7163D" w:rsidP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  <w:lang w:val="en-US"/>
              </w:rPr>
              <w:t>TOYOTA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Pr="00981EED" w:rsidRDefault="00E7163D" w:rsidP="00B846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EED" w:rsidRDefault="00981EE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  <w:p w:rsidR="00981EED" w:rsidRPr="00981EED" w:rsidRDefault="00981EED" w:rsidP="00981EE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7163D" w:rsidRPr="00981EED" w:rsidRDefault="00E7163D" w:rsidP="00981EE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63D" w:rsidTr="00E7163D">
        <w:trPr>
          <w:tblCellSpacing w:w="0" w:type="dxa"/>
          <w:jc w:val="center"/>
        </w:trPr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</w:tr>
      <w:tr w:rsidR="00E7163D" w:rsidTr="00E7163D">
        <w:trPr>
          <w:tblCellSpacing w:w="0" w:type="dxa"/>
          <w:jc w:val="center"/>
        </w:trPr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</w:tr>
    </w:tbl>
    <w:p w:rsidR="00E7163D" w:rsidRDefault="00E7163D" w:rsidP="00E7163D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1E496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t> &lt;1</w:t>
      </w:r>
      <w:proofErr w:type="gramStart"/>
      <w:r>
        <w:rPr>
          <w:rFonts w:ascii="Tahoma" w:hAnsi="Tahoma" w:cs="Tahoma"/>
          <w:color w:val="1E4960"/>
          <w:sz w:val="20"/>
          <w:szCs w:val="20"/>
        </w:rPr>
        <w:t>&gt; У</w:t>
      </w:r>
      <w:proofErr w:type="gramEnd"/>
      <w:r>
        <w:rPr>
          <w:rFonts w:ascii="Tahoma" w:hAnsi="Tahoma" w:cs="Tahoma"/>
          <w:color w:val="1E4960"/>
          <w:sz w:val="20"/>
          <w:szCs w:val="20"/>
        </w:rPr>
        <w:t>казывается только ФИО муниципального служащего, ФИО супруги (супруга) и несовершеннолетних детей не указываются</w:t>
      </w:r>
    </w:p>
    <w:p w:rsidR="00E7163D" w:rsidRDefault="00E7163D" w:rsidP="00E7163D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1E496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t>&lt;2</w:t>
      </w:r>
      <w:proofErr w:type="gramStart"/>
      <w:r>
        <w:rPr>
          <w:rFonts w:ascii="Tahoma" w:hAnsi="Tahoma" w:cs="Tahoma"/>
          <w:color w:val="1E4960"/>
          <w:sz w:val="20"/>
          <w:szCs w:val="20"/>
        </w:rPr>
        <w:t>&gt; У</w:t>
      </w:r>
      <w:proofErr w:type="gramEnd"/>
      <w:r>
        <w:rPr>
          <w:rFonts w:ascii="Tahoma" w:hAnsi="Tahoma" w:cs="Tahoma"/>
          <w:color w:val="1E4960"/>
          <w:sz w:val="20"/>
          <w:szCs w:val="20"/>
        </w:rPr>
        <w:t>казывается только должность муниципального служащего</w:t>
      </w:r>
    </w:p>
    <w:p w:rsidR="00E7163D" w:rsidRDefault="00E7163D" w:rsidP="00E7163D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1E496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t>&lt;3</w:t>
      </w:r>
      <w:proofErr w:type="gramStart"/>
      <w:r>
        <w:rPr>
          <w:rFonts w:ascii="Tahoma" w:hAnsi="Tahoma" w:cs="Tahoma"/>
          <w:color w:val="1E4960"/>
          <w:sz w:val="20"/>
          <w:szCs w:val="20"/>
        </w:rPr>
        <w:t>&gt; Н</w:t>
      </w:r>
      <w:proofErr w:type="gramEnd"/>
      <w:r>
        <w:rPr>
          <w:rFonts w:ascii="Tahoma" w:hAnsi="Tahoma" w:cs="Tahoma"/>
          <w:color w:val="1E4960"/>
          <w:sz w:val="20"/>
          <w:szCs w:val="20"/>
        </w:rPr>
        <w:t>апример, жилой дом, земельный участок, квартира и т.д.</w:t>
      </w:r>
    </w:p>
    <w:p w:rsidR="00A20F25" w:rsidRPr="00A20F25" w:rsidRDefault="00E7163D" w:rsidP="00A20F25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1E496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t>&lt;4&gt; Россия или иная страна (государство)</w:t>
      </w:r>
    </w:p>
    <w:p w:rsidR="00E7163D" w:rsidRDefault="00E7163D" w:rsidP="00E7163D"/>
    <w:p w:rsidR="00E91749" w:rsidRDefault="00E91749"/>
    <w:sectPr w:rsidR="00E91749" w:rsidSect="00EF3B1D">
      <w:pgSz w:w="11907" w:h="16839" w:code="9"/>
      <w:pgMar w:top="1134" w:right="1701" w:bottom="1134" w:left="851" w:header="709" w:footer="709" w:gutter="0"/>
      <w:paperSrc w:other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7163D"/>
    <w:rsid w:val="00007668"/>
    <w:rsid w:val="000833C3"/>
    <w:rsid w:val="001409D5"/>
    <w:rsid w:val="001D7D7B"/>
    <w:rsid w:val="00224D0D"/>
    <w:rsid w:val="0022771E"/>
    <w:rsid w:val="00277D19"/>
    <w:rsid w:val="002A09B5"/>
    <w:rsid w:val="002A617C"/>
    <w:rsid w:val="002E6771"/>
    <w:rsid w:val="00304A25"/>
    <w:rsid w:val="00331C9E"/>
    <w:rsid w:val="00391A1E"/>
    <w:rsid w:val="004D0947"/>
    <w:rsid w:val="00543C24"/>
    <w:rsid w:val="00593D30"/>
    <w:rsid w:val="005956D7"/>
    <w:rsid w:val="005A47F2"/>
    <w:rsid w:val="00746016"/>
    <w:rsid w:val="0079378D"/>
    <w:rsid w:val="00964EFE"/>
    <w:rsid w:val="00981EED"/>
    <w:rsid w:val="009D46D1"/>
    <w:rsid w:val="009D50C6"/>
    <w:rsid w:val="00A20F25"/>
    <w:rsid w:val="00AD642E"/>
    <w:rsid w:val="00AF69B5"/>
    <w:rsid w:val="00B368A7"/>
    <w:rsid w:val="00B6486D"/>
    <w:rsid w:val="00B846EB"/>
    <w:rsid w:val="00C033F4"/>
    <w:rsid w:val="00C879CD"/>
    <w:rsid w:val="00D22A83"/>
    <w:rsid w:val="00D8627E"/>
    <w:rsid w:val="00DD3659"/>
    <w:rsid w:val="00DE2970"/>
    <w:rsid w:val="00DF74C1"/>
    <w:rsid w:val="00E30F41"/>
    <w:rsid w:val="00E7163D"/>
    <w:rsid w:val="00E716FA"/>
    <w:rsid w:val="00E91749"/>
    <w:rsid w:val="00EF3B1D"/>
    <w:rsid w:val="00F31293"/>
    <w:rsid w:val="00F360F9"/>
    <w:rsid w:val="00F364AA"/>
    <w:rsid w:val="00F41F0D"/>
    <w:rsid w:val="00FA1203"/>
    <w:rsid w:val="00FD4826"/>
    <w:rsid w:val="00FF5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SS-Krl</dc:creator>
  <cp:keywords/>
  <dc:description/>
  <cp:lastModifiedBy>KR</cp:lastModifiedBy>
  <cp:revision>41</cp:revision>
  <dcterms:created xsi:type="dcterms:W3CDTF">2015-04-15T03:53:00Z</dcterms:created>
  <dcterms:modified xsi:type="dcterms:W3CDTF">2020-04-22T04:51:00Z</dcterms:modified>
</cp:coreProperties>
</file>