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1" w:rsidRDefault="005613C1" w:rsidP="00267B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3C1" w:rsidRDefault="005613C1" w:rsidP="00F32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5613C1" w:rsidRDefault="00F32DF3" w:rsidP="00F32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Администрации Королёвского сельсовета</w:t>
      </w:r>
    </w:p>
    <w:p w:rsidR="005613C1" w:rsidRDefault="002D7187" w:rsidP="00A24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</w:t>
      </w:r>
      <w:r w:rsidR="00F32DF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B071D" w:rsidRDefault="00CB071D" w:rsidP="00A24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71D" w:rsidRPr="00A24614" w:rsidRDefault="00CB071D" w:rsidP="00A24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3C1" w:rsidRDefault="00CB071D" w:rsidP="00C279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Уважаемые односельчане!</w:t>
      </w:r>
    </w:p>
    <w:p w:rsidR="00CB071D" w:rsidRDefault="00CB071D" w:rsidP="00CB0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Сегодня мы собрались здесь все вместе для того, чтобы подвести итоги</w:t>
      </w:r>
      <w:r w:rsidR="000A6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="002D7187">
        <w:rPr>
          <w:rFonts w:ascii="Times New Roman" w:hAnsi="Times New Roman"/>
          <w:sz w:val="28"/>
          <w:szCs w:val="28"/>
        </w:rPr>
        <w:t>роделанной работы в ушедшем 2019</w:t>
      </w:r>
      <w:r w:rsidR="00A72D05">
        <w:rPr>
          <w:rFonts w:ascii="Times New Roman" w:hAnsi="Times New Roman"/>
          <w:sz w:val="28"/>
          <w:szCs w:val="28"/>
        </w:rPr>
        <w:t xml:space="preserve"> году и обсудить </w:t>
      </w:r>
      <w:r w:rsidR="002D7187">
        <w:rPr>
          <w:rFonts w:ascii="Times New Roman" w:hAnsi="Times New Roman"/>
          <w:sz w:val="28"/>
          <w:szCs w:val="28"/>
        </w:rPr>
        <w:t>задачи на 2020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519B3" w:rsidRDefault="004519B3" w:rsidP="00CB0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71D" w:rsidRDefault="004519B3" w:rsidP="00CB0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Отчитываясь о 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за прошедший год, хочу отметить, что такие отчеты не просто традиция, а жизненная необходимость, потому, что наглядно видно, что сделано, что предстоит сделать.</w:t>
      </w:r>
    </w:p>
    <w:p w:rsidR="004519B3" w:rsidRDefault="005613C1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19B3">
        <w:rPr>
          <w:rFonts w:ascii="Times New Roman" w:hAnsi="Times New Roman"/>
          <w:sz w:val="28"/>
          <w:szCs w:val="28"/>
        </w:rPr>
        <w:t xml:space="preserve">       Администрация сельского поселения это тот орган власти, который решает самые насущные и часто встречающиеся повседневные проблемы своих жителей. Успех преобразований, происходящих в поселении, во многом зависит от нашей совместной работы, от доверия </w:t>
      </w:r>
      <w:proofErr w:type="gramStart"/>
      <w:r w:rsidR="004519B3">
        <w:rPr>
          <w:rFonts w:ascii="Times New Roman" w:hAnsi="Times New Roman"/>
          <w:sz w:val="28"/>
          <w:szCs w:val="28"/>
        </w:rPr>
        <w:t>к</w:t>
      </w:r>
      <w:proofErr w:type="gramEnd"/>
      <w:r w:rsidR="00451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19B3">
        <w:rPr>
          <w:rFonts w:ascii="Times New Roman" w:hAnsi="Times New Roman"/>
          <w:sz w:val="28"/>
          <w:szCs w:val="28"/>
        </w:rPr>
        <w:t>друг</w:t>
      </w:r>
      <w:proofErr w:type="gramEnd"/>
      <w:r w:rsidR="004519B3">
        <w:rPr>
          <w:rFonts w:ascii="Times New Roman" w:hAnsi="Times New Roman"/>
          <w:sz w:val="28"/>
          <w:szCs w:val="28"/>
        </w:rPr>
        <w:t xml:space="preserve"> другу-</w:t>
      </w:r>
    </w:p>
    <w:p w:rsidR="004519B3" w:rsidRDefault="004519B3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Доверия людей к власти и наоборот власти к людям. Это очень серьёзный и важный вопрос, который является основным приоритетом в нашей повседневной работе.</w:t>
      </w:r>
    </w:p>
    <w:p w:rsidR="00C5200B" w:rsidRDefault="004519B3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территории нашего сельского поселения в 2 на</w:t>
      </w:r>
      <w:r w:rsidR="00BE57D6">
        <w:rPr>
          <w:rFonts w:ascii="Times New Roman" w:hAnsi="Times New Roman"/>
          <w:sz w:val="28"/>
          <w:szCs w:val="28"/>
        </w:rPr>
        <w:t>селенных пунктах расположено 212</w:t>
      </w:r>
      <w:r>
        <w:rPr>
          <w:rFonts w:ascii="Times New Roman" w:hAnsi="Times New Roman"/>
          <w:sz w:val="28"/>
          <w:szCs w:val="28"/>
        </w:rPr>
        <w:t xml:space="preserve"> дворов, где проживает </w:t>
      </w:r>
      <w:r w:rsidR="00BE57D6">
        <w:rPr>
          <w:rFonts w:ascii="Times New Roman" w:hAnsi="Times New Roman"/>
          <w:sz w:val="28"/>
          <w:szCs w:val="28"/>
        </w:rPr>
        <w:t>568</w:t>
      </w:r>
      <w:r w:rsidR="00C5200B">
        <w:rPr>
          <w:rFonts w:ascii="Times New Roman" w:hAnsi="Times New Roman"/>
          <w:sz w:val="28"/>
          <w:szCs w:val="28"/>
        </w:rPr>
        <w:t xml:space="preserve"> человек.</w:t>
      </w:r>
    </w:p>
    <w:p w:rsidR="00A24614" w:rsidRDefault="00BE57D6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родился 1 человек</w:t>
      </w:r>
      <w:r w:rsidR="00E4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умерло 9</w:t>
      </w:r>
      <w:r w:rsidR="00C5200B">
        <w:rPr>
          <w:rFonts w:ascii="Times New Roman" w:hAnsi="Times New Roman"/>
          <w:sz w:val="28"/>
          <w:szCs w:val="28"/>
        </w:rPr>
        <w:t xml:space="preserve"> человек.</w:t>
      </w:r>
      <w:r w:rsidR="004519B3">
        <w:rPr>
          <w:rFonts w:ascii="Times New Roman" w:hAnsi="Times New Roman"/>
          <w:sz w:val="28"/>
          <w:szCs w:val="28"/>
        </w:rPr>
        <w:t xml:space="preserve">  </w:t>
      </w:r>
    </w:p>
    <w:p w:rsidR="005D7D79" w:rsidRDefault="005D7D79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Главными задачами в работе Администрации поселения остаётся исполнение полномочий в соответствии  со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</w:p>
    <w:p w:rsidR="009011DE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Это, прежде всего:</w:t>
      </w:r>
    </w:p>
    <w:p w:rsidR="009011DE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бюджета поселения;</w:t>
      </w:r>
    </w:p>
    <w:p w:rsidR="009011DE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бесперебойной работы учреждений образования, здравоохранения, культуры;</w:t>
      </w:r>
    </w:p>
    <w:p w:rsidR="009011DE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территорий населенных пунктов, обеспечение жизнедеятельности поселения;</w:t>
      </w:r>
    </w:p>
    <w:p w:rsidR="00A8280D" w:rsidRDefault="00A8280D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обсуждения по тому или иному вопросу принимаются</w:t>
      </w:r>
      <w:r w:rsidR="00A56636">
        <w:rPr>
          <w:rFonts w:ascii="Times New Roman" w:hAnsi="Times New Roman"/>
          <w:sz w:val="28"/>
          <w:szCs w:val="28"/>
        </w:rPr>
        <w:t xml:space="preserve"> на Собраниях Депутатов и утверждаются </w:t>
      </w:r>
      <w:r w:rsidR="000A6C95">
        <w:rPr>
          <w:rFonts w:ascii="Times New Roman" w:hAnsi="Times New Roman"/>
          <w:sz w:val="28"/>
          <w:szCs w:val="28"/>
        </w:rPr>
        <w:t>с</w:t>
      </w:r>
      <w:r w:rsidR="00A56636">
        <w:rPr>
          <w:rFonts w:ascii="Times New Roman" w:hAnsi="Times New Roman"/>
          <w:sz w:val="28"/>
          <w:szCs w:val="28"/>
        </w:rPr>
        <w:t>о</w:t>
      </w:r>
      <w:r w:rsidR="000A6C95">
        <w:rPr>
          <w:rFonts w:ascii="Times New Roman" w:hAnsi="Times New Roman"/>
          <w:sz w:val="28"/>
          <w:szCs w:val="28"/>
        </w:rPr>
        <w:t>о</w:t>
      </w:r>
      <w:r w:rsidR="00A56636">
        <w:rPr>
          <w:rFonts w:ascii="Times New Roman" w:hAnsi="Times New Roman"/>
          <w:sz w:val="28"/>
          <w:szCs w:val="28"/>
        </w:rPr>
        <w:t>тветствующими Решениями.</w:t>
      </w:r>
    </w:p>
    <w:p w:rsidR="007720E3" w:rsidRDefault="009011D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20E3">
        <w:rPr>
          <w:rFonts w:ascii="Times New Roman" w:hAnsi="Times New Roman"/>
          <w:sz w:val="28"/>
          <w:szCs w:val="28"/>
        </w:rPr>
        <w:t>Правовой основой деятельности органа местного самоуправления является:</w:t>
      </w:r>
    </w:p>
    <w:p w:rsidR="007720E3" w:rsidRDefault="007720E3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законов;</w:t>
      </w:r>
    </w:p>
    <w:p w:rsidR="00EB0CF8" w:rsidRDefault="007720E3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наделение государственными полномочиями</w:t>
      </w:r>
      <w:r w:rsidR="00A56636">
        <w:rPr>
          <w:rFonts w:ascii="Times New Roman" w:hAnsi="Times New Roman"/>
          <w:sz w:val="28"/>
          <w:szCs w:val="28"/>
        </w:rPr>
        <w:t>;</w:t>
      </w:r>
    </w:p>
    <w:p w:rsidR="00A56636" w:rsidRDefault="00A56636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выполнение Указов и распоряжений Президента РФ, Федеральных законов и прочих нормативных актов Правительства России.</w:t>
      </w:r>
    </w:p>
    <w:p w:rsidR="00A56636" w:rsidRDefault="00A56636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нормотворческой деятельнос</w:t>
      </w:r>
      <w:r w:rsidR="00BE57D6">
        <w:rPr>
          <w:rFonts w:ascii="Times New Roman" w:hAnsi="Times New Roman"/>
          <w:sz w:val="28"/>
          <w:szCs w:val="28"/>
        </w:rPr>
        <w:t>ти за отчетный период принято 43 постановления и 34 распоряжения</w:t>
      </w:r>
      <w:r>
        <w:rPr>
          <w:rFonts w:ascii="Times New Roman" w:hAnsi="Times New Roman"/>
          <w:sz w:val="28"/>
          <w:szCs w:val="28"/>
        </w:rPr>
        <w:t xml:space="preserve"> по личному составу и основной деятельности.</w:t>
      </w:r>
    </w:p>
    <w:p w:rsidR="00F84D67" w:rsidRDefault="00F84D67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636" w:rsidRDefault="00A56636" w:rsidP="00C27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Работа Собрания депутатов </w:t>
      </w:r>
      <w:r w:rsidR="00661F9A">
        <w:rPr>
          <w:rFonts w:ascii="Times New Roman" w:hAnsi="Times New Roman"/>
          <w:b/>
          <w:sz w:val="28"/>
          <w:szCs w:val="28"/>
        </w:rPr>
        <w:t>Королёвского сельсовета</w:t>
      </w:r>
    </w:p>
    <w:p w:rsidR="00661F9A" w:rsidRDefault="00BE57D6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2019</w:t>
      </w:r>
      <w:r w:rsidR="00A72D05">
        <w:rPr>
          <w:rFonts w:ascii="Times New Roman" w:hAnsi="Times New Roman"/>
          <w:sz w:val="28"/>
          <w:szCs w:val="28"/>
        </w:rPr>
        <w:t xml:space="preserve"> </w:t>
      </w:r>
      <w:r w:rsidR="00661F9A">
        <w:rPr>
          <w:rFonts w:ascii="Times New Roman" w:hAnsi="Times New Roman"/>
          <w:sz w:val="28"/>
          <w:szCs w:val="28"/>
        </w:rPr>
        <w:t>год Собранием  Депутатов Кор</w:t>
      </w:r>
      <w:r w:rsidR="00A72D05">
        <w:rPr>
          <w:rFonts w:ascii="Times New Roman" w:hAnsi="Times New Roman"/>
          <w:sz w:val="28"/>
          <w:szCs w:val="28"/>
        </w:rPr>
        <w:t>олёвского сельсовета проведено 7</w:t>
      </w:r>
      <w:r w:rsidR="006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заседаний, на которых принято 28</w:t>
      </w:r>
      <w:r w:rsidR="00661F9A">
        <w:rPr>
          <w:rFonts w:ascii="Times New Roman" w:hAnsi="Times New Roman"/>
          <w:sz w:val="28"/>
          <w:szCs w:val="28"/>
        </w:rPr>
        <w:t xml:space="preserve"> решений по основным направлениям деятельности, закрепленных Федеральным законом №131- ФЗ и Уставом муниципального образования. Основные вопросы, которые рассмотрены Собранием Депутатов</w:t>
      </w:r>
      <w:r w:rsidR="006D2D2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661F9A">
        <w:rPr>
          <w:rFonts w:ascii="Times New Roman" w:hAnsi="Times New Roman"/>
          <w:sz w:val="28"/>
          <w:szCs w:val="28"/>
        </w:rPr>
        <w:t xml:space="preserve"> году:</w:t>
      </w:r>
    </w:p>
    <w:p w:rsidR="00661F9A" w:rsidRDefault="00661F9A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исполнении бюджета му</w:t>
      </w:r>
      <w:r w:rsidR="00BE57D6">
        <w:rPr>
          <w:rFonts w:ascii="Times New Roman" w:hAnsi="Times New Roman"/>
          <w:sz w:val="28"/>
          <w:szCs w:val="28"/>
        </w:rPr>
        <w:t>ниципального образования за 2018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изменением  федерального законодательства, Собрание Депутатов принимало и вносило изменения в действующие на территории муниципального образования нормативно- правовые акты;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принимались решения по утверждению различных положений, необходимых для деятельности администрации муниципального образования;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рассматривался и утверждался бюджет му</w:t>
      </w:r>
      <w:r w:rsidR="00BE57D6">
        <w:rPr>
          <w:rFonts w:ascii="Times New Roman" w:hAnsi="Times New Roman"/>
          <w:sz w:val="28"/>
          <w:szCs w:val="28"/>
        </w:rPr>
        <w:t>ниципального образования на 2020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земельного налога;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сельского поселения.</w:t>
      </w:r>
    </w:p>
    <w:p w:rsidR="006D2D22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утверждение бюджета осуществляется до начала каждого календарного года.</w:t>
      </w:r>
    </w:p>
    <w:p w:rsidR="00681E0D" w:rsidRDefault="006D2D22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решений и постановлений Администрации направляются в прокуратуру района и находятся по</w:t>
      </w:r>
      <w:r w:rsidR="00681E0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постоянным контролем</w:t>
      </w:r>
      <w:r w:rsidR="00681E0D">
        <w:rPr>
          <w:rFonts w:ascii="Times New Roman" w:hAnsi="Times New Roman"/>
          <w:sz w:val="28"/>
          <w:szCs w:val="28"/>
        </w:rPr>
        <w:t xml:space="preserve"> Правового департамента Администрации Алтайского края.</w:t>
      </w:r>
    </w:p>
    <w:p w:rsidR="000A6C95" w:rsidRDefault="0032184F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Информационным источником для изучения деятельности нашего муниципального образования является официальный сайт администрации Королёвского сельсовета, где размещаются нормативные документы.</w:t>
      </w:r>
      <w:r w:rsidR="006D2D22">
        <w:rPr>
          <w:rFonts w:ascii="Times New Roman" w:hAnsi="Times New Roman"/>
          <w:sz w:val="28"/>
          <w:szCs w:val="28"/>
        </w:rPr>
        <w:t xml:space="preserve"> </w:t>
      </w:r>
    </w:p>
    <w:p w:rsidR="00651F2A" w:rsidRDefault="00BE57D6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2019</w:t>
      </w:r>
      <w:r w:rsidR="00651F2A">
        <w:rPr>
          <w:rFonts w:ascii="Times New Roman" w:hAnsi="Times New Roman"/>
          <w:sz w:val="28"/>
          <w:szCs w:val="28"/>
        </w:rPr>
        <w:t xml:space="preserve"> году администрацией Ко</w:t>
      </w:r>
      <w:r>
        <w:rPr>
          <w:rFonts w:ascii="Times New Roman" w:hAnsi="Times New Roman"/>
          <w:sz w:val="28"/>
          <w:szCs w:val="28"/>
        </w:rPr>
        <w:t>ролёвского сельсовета выдано 350</w:t>
      </w:r>
      <w:r w:rsidR="000A6C95">
        <w:rPr>
          <w:rFonts w:ascii="Times New Roman" w:hAnsi="Times New Roman"/>
          <w:sz w:val="28"/>
          <w:szCs w:val="28"/>
        </w:rPr>
        <w:t xml:space="preserve"> справок</w:t>
      </w:r>
      <w:r w:rsidR="00651F2A">
        <w:rPr>
          <w:rFonts w:ascii="Times New Roman" w:hAnsi="Times New Roman"/>
          <w:sz w:val="28"/>
          <w:szCs w:val="28"/>
        </w:rPr>
        <w:t xml:space="preserve"> </w:t>
      </w:r>
    </w:p>
    <w:p w:rsidR="00F409FB" w:rsidRDefault="00651F2A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жителям нашего с</w:t>
      </w:r>
      <w:r w:rsidR="00A72D05">
        <w:rPr>
          <w:rFonts w:ascii="Times New Roman" w:hAnsi="Times New Roman"/>
          <w:sz w:val="28"/>
          <w:szCs w:val="28"/>
        </w:rPr>
        <w:t xml:space="preserve">ела. </w:t>
      </w:r>
    </w:p>
    <w:p w:rsidR="00F409FB" w:rsidRDefault="00F409FB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Администрации сельсовета продолжила работу административная комиссия. За прошедший год адм</w:t>
      </w:r>
      <w:r w:rsidR="000A6C95">
        <w:rPr>
          <w:rFonts w:ascii="Times New Roman" w:hAnsi="Times New Roman"/>
          <w:sz w:val="28"/>
          <w:szCs w:val="28"/>
        </w:rPr>
        <w:t>инистративная ком</w:t>
      </w:r>
      <w:r w:rsidR="00E4345A">
        <w:rPr>
          <w:rFonts w:ascii="Times New Roman" w:hAnsi="Times New Roman"/>
          <w:sz w:val="28"/>
          <w:szCs w:val="28"/>
        </w:rPr>
        <w:t>иссия провела 5 заседаний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проведены рейды по благоустройству села, по итогам рейда были </w:t>
      </w:r>
      <w:r w:rsidR="001356E1">
        <w:rPr>
          <w:rFonts w:ascii="Times New Roman" w:hAnsi="Times New Roman"/>
          <w:sz w:val="28"/>
          <w:szCs w:val="28"/>
        </w:rPr>
        <w:t xml:space="preserve">составлены предписания, требующие от жителей наведения порядка на прилегающей к их домам территории. </w:t>
      </w:r>
    </w:p>
    <w:p w:rsidR="0032063D" w:rsidRDefault="001356E1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</w:t>
      </w:r>
      <w:r w:rsidR="00EE1428">
        <w:rPr>
          <w:rFonts w:ascii="Times New Roman" w:hAnsi="Times New Roman"/>
          <w:sz w:val="28"/>
          <w:szCs w:val="28"/>
        </w:rPr>
        <w:t xml:space="preserve">вет ветеранов принимал </w:t>
      </w:r>
      <w:r>
        <w:rPr>
          <w:rFonts w:ascii="Times New Roman" w:hAnsi="Times New Roman"/>
          <w:sz w:val="28"/>
          <w:szCs w:val="28"/>
        </w:rPr>
        <w:t xml:space="preserve">участие в проведении празднования 9 мая, Дня пожилого человека.         </w:t>
      </w:r>
    </w:p>
    <w:p w:rsidR="00DE1AC6" w:rsidRDefault="0032063D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642FE0">
        <w:rPr>
          <w:rFonts w:ascii="Times New Roman" w:hAnsi="Times New Roman"/>
          <w:sz w:val="28"/>
          <w:szCs w:val="28"/>
        </w:rPr>
        <w:t>дминистрацией сельсовета были проведены следующие работы по благоустройству села:</w:t>
      </w:r>
    </w:p>
    <w:p w:rsidR="0032063D" w:rsidRDefault="0032063D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проведены субботники по очистке территории дендрария;</w:t>
      </w:r>
    </w:p>
    <w:p w:rsidR="00DE1AC6" w:rsidRDefault="00DE1AC6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очистка дорог от снега;</w:t>
      </w:r>
    </w:p>
    <w:p w:rsidR="00642FE0" w:rsidRDefault="00642FE0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организована уборка территорий кладбищ;</w:t>
      </w:r>
    </w:p>
    <w:p w:rsidR="0032063D" w:rsidRDefault="0032063D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D01" w:rsidRDefault="00EA0D01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Основные направления в работе </w:t>
      </w:r>
      <w:r w:rsidR="00BE57D6">
        <w:rPr>
          <w:rFonts w:ascii="Times New Roman" w:hAnsi="Times New Roman"/>
          <w:sz w:val="28"/>
          <w:szCs w:val="28"/>
          <w:u w:val="single"/>
        </w:rPr>
        <w:t>на 2020</w:t>
      </w:r>
      <w:r>
        <w:rPr>
          <w:rFonts w:ascii="Times New Roman" w:hAnsi="Times New Roman"/>
          <w:sz w:val="28"/>
          <w:szCs w:val="28"/>
          <w:u w:val="single"/>
        </w:rPr>
        <w:t xml:space="preserve"> год.</w:t>
      </w:r>
    </w:p>
    <w:p w:rsidR="00EA7BAE" w:rsidRDefault="00EA7BA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Продолжить работу по благоустройству села.</w:t>
      </w:r>
    </w:p>
    <w:p w:rsidR="00EA7BAE" w:rsidRDefault="00EA7BA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Активизировать работу Административной комиссии и других</w:t>
      </w:r>
    </w:p>
    <w:p w:rsidR="00BF516C" w:rsidRPr="00BF516C" w:rsidRDefault="00EA7BAE" w:rsidP="00C279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общественных объединений</w:t>
      </w:r>
      <w:r w:rsidR="00EC1132">
        <w:rPr>
          <w:rFonts w:ascii="Times New Roman" w:hAnsi="Times New Roman"/>
          <w:sz w:val="28"/>
          <w:szCs w:val="28"/>
        </w:rPr>
        <w:t>.</w:t>
      </w:r>
      <w:r w:rsidR="00EA0D01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5613C1" w:rsidRPr="00FA1D96" w:rsidRDefault="00EA0D01" w:rsidP="00320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5613C1" w:rsidRPr="00FA1D96" w:rsidSect="00FA1D96"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D96"/>
    <w:rsid w:val="000A02CD"/>
    <w:rsid w:val="000A6C95"/>
    <w:rsid w:val="000B6FA2"/>
    <w:rsid w:val="00111C2E"/>
    <w:rsid w:val="001356E1"/>
    <w:rsid w:val="00177DC8"/>
    <w:rsid w:val="001F0B2B"/>
    <w:rsid w:val="00267B75"/>
    <w:rsid w:val="00287026"/>
    <w:rsid w:val="002901DA"/>
    <w:rsid w:val="002D7187"/>
    <w:rsid w:val="0032063D"/>
    <w:rsid w:val="0032184F"/>
    <w:rsid w:val="00365E07"/>
    <w:rsid w:val="00392858"/>
    <w:rsid w:val="0042045A"/>
    <w:rsid w:val="00437900"/>
    <w:rsid w:val="004519B3"/>
    <w:rsid w:val="00455982"/>
    <w:rsid w:val="00456324"/>
    <w:rsid w:val="004D0947"/>
    <w:rsid w:val="00543C24"/>
    <w:rsid w:val="005613C1"/>
    <w:rsid w:val="005639B6"/>
    <w:rsid w:val="00572835"/>
    <w:rsid w:val="005741A7"/>
    <w:rsid w:val="005A276B"/>
    <w:rsid w:val="005D7D79"/>
    <w:rsid w:val="00620DDF"/>
    <w:rsid w:val="00634E4A"/>
    <w:rsid w:val="00642FE0"/>
    <w:rsid w:val="00651F2A"/>
    <w:rsid w:val="00661F9A"/>
    <w:rsid w:val="006641A3"/>
    <w:rsid w:val="00664E9E"/>
    <w:rsid w:val="00681E0D"/>
    <w:rsid w:val="006A132F"/>
    <w:rsid w:val="006D2D22"/>
    <w:rsid w:val="0074383B"/>
    <w:rsid w:val="007720E3"/>
    <w:rsid w:val="00773388"/>
    <w:rsid w:val="007A5344"/>
    <w:rsid w:val="007D3345"/>
    <w:rsid w:val="00810CF6"/>
    <w:rsid w:val="008132CD"/>
    <w:rsid w:val="00881C02"/>
    <w:rsid w:val="008B5300"/>
    <w:rsid w:val="008C3587"/>
    <w:rsid w:val="008D4E3A"/>
    <w:rsid w:val="008F3722"/>
    <w:rsid w:val="009011DE"/>
    <w:rsid w:val="00920724"/>
    <w:rsid w:val="009B5B26"/>
    <w:rsid w:val="00A11306"/>
    <w:rsid w:val="00A24614"/>
    <w:rsid w:val="00A558DE"/>
    <w:rsid w:val="00A56636"/>
    <w:rsid w:val="00A72D05"/>
    <w:rsid w:val="00A8280D"/>
    <w:rsid w:val="00AD742C"/>
    <w:rsid w:val="00B2002C"/>
    <w:rsid w:val="00B854D1"/>
    <w:rsid w:val="00B91DDD"/>
    <w:rsid w:val="00BE3BFA"/>
    <w:rsid w:val="00BE57D6"/>
    <w:rsid w:val="00BF516C"/>
    <w:rsid w:val="00C024B5"/>
    <w:rsid w:val="00C27955"/>
    <w:rsid w:val="00C5200B"/>
    <w:rsid w:val="00C9378A"/>
    <w:rsid w:val="00CB071D"/>
    <w:rsid w:val="00D2085A"/>
    <w:rsid w:val="00D24AF1"/>
    <w:rsid w:val="00D42373"/>
    <w:rsid w:val="00DB2170"/>
    <w:rsid w:val="00DE1AC6"/>
    <w:rsid w:val="00DF74C1"/>
    <w:rsid w:val="00E22961"/>
    <w:rsid w:val="00E2734B"/>
    <w:rsid w:val="00E35A10"/>
    <w:rsid w:val="00E4345A"/>
    <w:rsid w:val="00E91749"/>
    <w:rsid w:val="00EA0D01"/>
    <w:rsid w:val="00EA7BAE"/>
    <w:rsid w:val="00EB0CF8"/>
    <w:rsid w:val="00EB24EB"/>
    <w:rsid w:val="00EC1132"/>
    <w:rsid w:val="00ED54B4"/>
    <w:rsid w:val="00EE1428"/>
    <w:rsid w:val="00EE2A5C"/>
    <w:rsid w:val="00EF3B1D"/>
    <w:rsid w:val="00F11A7D"/>
    <w:rsid w:val="00F32DF3"/>
    <w:rsid w:val="00F360F9"/>
    <w:rsid w:val="00F409FB"/>
    <w:rsid w:val="00F84D67"/>
    <w:rsid w:val="00F84E8D"/>
    <w:rsid w:val="00FA1D96"/>
    <w:rsid w:val="00FC5458"/>
    <w:rsid w:val="00FD39E3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52</cp:revision>
  <cp:lastPrinted>2017-04-24T03:18:00Z</cp:lastPrinted>
  <dcterms:created xsi:type="dcterms:W3CDTF">2015-03-20T11:19:00Z</dcterms:created>
  <dcterms:modified xsi:type="dcterms:W3CDTF">2020-03-24T05:51:00Z</dcterms:modified>
</cp:coreProperties>
</file>