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78" w:rsidRDefault="00571D78" w:rsidP="00571D78">
      <w:pPr>
        <w:jc w:val="center"/>
      </w:pPr>
      <w:r>
        <w:t>РОССИЙСКАЯ ФЕДЕРАЦИЯ</w:t>
      </w:r>
    </w:p>
    <w:p w:rsidR="00571D78" w:rsidRDefault="00571D78" w:rsidP="00571D78">
      <w:pPr>
        <w:jc w:val="center"/>
      </w:pPr>
    </w:p>
    <w:p w:rsidR="00571D78" w:rsidRDefault="00571D78" w:rsidP="00571D78">
      <w:pPr>
        <w:jc w:val="center"/>
      </w:pPr>
      <w:r>
        <w:t>АДМИНИСТРАЦИЯ КОРОЛЁВСКОГО СЕЛЬСОВЕТА</w:t>
      </w:r>
    </w:p>
    <w:p w:rsidR="00571D78" w:rsidRDefault="00571D78" w:rsidP="00571D78">
      <w:pPr>
        <w:jc w:val="center"/>
      </w:pPr>
      <w:r>
        <w:t>ТЮМЕНЦЕВСКОГО РАЙОНА АЛТАЙСКОГО КРАЯ</w:t>
      </w:r>
    </w:p>
    <w:p w:rsidR="00571D78" w:rsidRDefault="00571D78" w:rsidP="00571D78">
      <w:pPr>
        <w:jc w:val="center"/>
      </w:pPr>
    </w:p>
    <w:p w:rsidR="00571D78" w:rsidRDefault="00571D78" w:rsidP="00571D78">
      <w:pPr>
        <w:jc w:val="center"/>
      </w:pPr>
    </w:p>
    <w:p w:rsidR="00571D78" w:rsidRDefault="00571D78" w:rsidP="00571D78">
      <w:pPr>
        <w:jc w:val="center"/>
      </w:pPr>
    </w:p>
    <w:p w:rsidR="00571D78" w:rsidRDefault="00571D78" w:rsidP="00571D78">
      <w:pPr>
        <w:jc w:val="center"/>
      </w:pPr>
      <w:r>
        <w:t>ПОСТАНОВЛЕНИЕ</w:t>
      </w:r>
    </w:p>
    <w:p w:rsidR="00571D78" w:rsidRDefault="00571D78" w:rsidP="00571D78">
      <w:pPr>
        <w:jc w:val="center"/>
      </w:pPr>
    </w:p>
    <w:p w:rsidR="00571D78" w:rsidRDefault="001446EC" w:rsidP="00571D78">
      <w:r>
        <w:t>08.02.2021</w:t>
      </w:r>
      <w:r w:rsidR="00571D78">
        <w:t xml:space="preserve">                                                                                             </w:t>
      </w:r>
      <w:r w:rsidR="009F7131">
        <w:t xml:space="preserve"> </w:t>
      </w:r>
      <w:r>
        <w:t xml:space="preserve">                             №7</w:t>
      </w:r>
    </w:p>
    <w:p w:rsidR="00571D78" w:rsidRDefault="00571D78" w:rsidP="00571D78">
      <w:r>
        <w:t xml:space="preserve">                                                  пос.</w:t>
      </w:r>
      <w:r w:rsidR="009F7131">
        <w:t xml:space="preserve"> </w:t>
      </w:r>
      <w:r>
        <w:t>Королёвский</w:t>
      </w:r>
    </w:p>
    <w:p w:rsidR="00571D78" w:rsidRDefault="00571D78" w:rsidP="00571D78"/>
    <w:p w:rsidR="00571D78" w:rsidRDefault="001C5F83" w:rsidP="00571D78">
      <w:r>
        <w:t>Об отм</w:t>
      </w:r>
      <w:r w:rsidR="001446EC">
        <w:t>ене постановления  от  19.04.2018</w:t>
      </w:r>
      <w:r w:rsidR="00571D78">
        <w:t xml:space="preserve"> г.</w:t>
      </w:r>
    </w:p>
    <w:p w:rsidR="001446EC" w:rsidRDefault="001446EC" w:rsidP="00571D78">
      <w:r>
        <w:t>№ 7</w:t>
      </w:r>
      <w:r w:rsidR="009F7131">
        <w:t xml:space="preserve"> </w:t>
      </w:r>
      <w:r w:rsidR="00571D78">
        <w:t>«О</w:t>
      </w:r>
      <w:r>
        <w:t>б утверждении порядка заключения</w:t>
      </w:r>
    </w:p>
    <w:p w:rsidR="001446EC" w:rsidRDefault="001446EC" w:rsidP="00571D78">
      <w:r>
        <w:t>специального инвестиционного контракта</w:t>
      </w:r>
    </w:p>
    <w:p w:rsidR="001446EC" w:rsidRDefault="001446EC" w:rsidP="00571D78">
      <w:r>
        <w:t xml:space="preserve">в муниципальном образовании </w:t>
      </w:r>
    </w:p>
    <w:p w:rsidR="001C5F83" w:rsidRDefault="001446EC" w:rsidP="00571D78">
      <w:r>
        <w:t>Королёвский сельсовет</w:t>
      </w:r>
      <w:r w:rsidR="00F92AF7">
        <w:t>»</w:t>
      </w:r>
    </w:p>
    <w:p w:rsidR="004813E5" w:rsidRDefault="004813E5" w:rsidP="00571D78"/>
    <w:p w:rsidR="00571D78" w:rsidRDefault="00571D78" w:rsidP="00571D78"/>
    <w:p w:rsidR="00571D78" w:rsidRDefault="00571D78" w:rsidP="00571D78"/>
    <w:p w:rsidR="00571D78" w:rsidRDefault="00571D78" w:rsidP="00571D78">
      <w:r>
        <w:t xml:space="preserve">           Рассмотрев протест прокуратуры </w:t>
      </w:r>
      <w:proofErr w:type="spellStart"/>
      <w:r>
        <w:t>Тюменцевского</w:t>
      </w:r>
      <w:proofErr w:type="spellEnd"/>
      <w:r>
        <w:t xml:space="preserve"> района на постановление Администр</w:t>
      </w:r>
      <w:r w:rsidR="009F7131">
        <w:t>ац</w:t>
      </w:r>
      <w:r w:rsidR="001C5F83">
        <w:t xml:space="preserve">ии Королёвского </w:t>
      </w:r>
      <w:r w:rsidR="001446EC">
        <w:t>сельсовета от  19.04.2018 г.  №7 «Об утверждении порядка заключения специального инвестиционного контракта в муниципальном образовании Королёвский сельсовет</w:t>
      </w:r>
      <w:r>
        <w:t xml:space="preserve">», </w:t>
      </w:r>
    </w:p>
    <w:p w:rsidR="00571D78" w:rsidRDefault="00571D78" w:rsidP="00571D78">
      <w:r>
        <w:t>ПОСТАНОВЛЯЮ:</w:t>
      </w:r>
    </w:p>
    <w:p w:rsidR="00571D78" w:rsidRDefault="00571D78" w:rsidP="00571D78">
      <w:pPr>
        <w:pStyle w:val="a3"/>
        <w:numPr>
          <w:ilvl w:val="0"/>
          <w:numId w:val="2"/>
        </w:numPr>
      </w:pPr>
      <w:r>
        <w:t>Отменить п</w:t>
      </w:r>
      <w:r w:rsidR="001446EC">
        <w:t xml:space="preserve">остановление  от  19.04.2018 </w:t>
      </w:r>
      <w:r w:rsidR="009F7131">
        <w:t xml:space="preserve"> </w:t>
      </w:r>
      <w:r>
        <w:t>г.</w:t>
      </w:r>
      <w:r w:rsidR="001446EC">
        <w:t xml:space="preserve"> №7 </w:t>
      </w:r>
      <w:r w:rsidR="003D7732">
        <w:t xml:space="preserve">  </w:t>
      </w:r>
      <w:r w:rsidR="001446EC">
        <w:t xml:space="preserve">«Об  утверждении порядка заключения специального инвестиционного контракта в муниципальном образовании Королёвский сельсовет </w:t>
      </w:r>
      <w:r w:rsidR="003D7732">
        <w:t xml:space="preserve"> </w:t>
      </w:r>
      <w:r>
        <w:t>».</w:t>
      </w:r>
    </w:p>
    <w:p w:rsidR="00571D78" w:rsidRDefault="00571D78" w:rsidP="00571D78">
      <w:pPr>
        <w:pStyle w:val="a3"/>
        <w:numPr>
          <w:ilvl w:val="0"/>
          <w:numId w:val="2"/>
        </w:numPr>
      </w:pPr>
      <w:r>
        <w:t>Обнародовать настоящее постановление в установленном порядке.</w:t>
      </w:r>
    </w:p>
    <w:p w:rsidR="00571D78" w:rsidRDefault="00571D78" w:rsidP="00571D78">
      <w:pPr>
        <w:pStyle w:val="a3"/>
        <w:numPr>
          <w:ilvl w:val="0"/>
          <w:numId w:val="2"/>
        </w:numPr>
      </w:pP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571D78" w:rsidRDefault="00571D78" w:rsidP="00571D78"/>
    <w:p w:rsidR="00571D78" w:rsidRDefault="00571D78" w:rsidP="00571D78"/>
    <w:p w:rsidR="00571D78" w:rsidRDefault="00571D78" w:rsidP="00571D78"/>
    <w:p w:rsidR="00571D78" w:rsidRDefault="00571D78" w:rsidP="00571D78"/>
    <w:p w:rsidR="00571D78" w:rsidRDefault="00571D78" w:rsidP="00571D78">
      <w:pPr>
        <w:ind w:left="426"/>
      </w:pPr>
      <w:r>
        <w:t xml:space="preserve">Глава Королёвского сельсовета                     </w:t>
      </w:r>
      <w:r w:rsidR="001446EC">
        <w:t xml:space="preserve">                                    </w:t>
      </w:r>
      <w:proofErr w:type="spellStart"/>
      <w:r w:rsidR="001446EC">
        <w:t>А.М.Куртобаев</w:t>
      </w:r>
      <w:proofErr w:type="spellEnd"/>
    </w:p>
    <w:p w:rsidR="001446EC" w:rsidRDefault="001446EC" w:rsidP="00571D78">
      <w:pPr>
        <w:ind w:left="426"/>
      </w:pPr>
      <w:proofErr w:type="spellStart"/>
      <w:r>
        <w:t>Коррупциогенных</w:t>
      </w:r>
      <w:proofErr w:type="spellEnd"/>
      <w:r>
        <w:t xml:space="preserve"> факторов не выявлено                                         </w:t>
      </w:r>
      <w:proofErr w:type="spellStart"/>
      <w:r>
        <w:t>Г.М.Коренькова</w:t>
      </w:r>
      <w:proofErr w:type="spellEnd"/>
    </w:p>
    <w:p w:rsidR="00D27081" w:rsidRDefault="00D27081" w:rsidP="00571D78">
      <w:pPr>
        <w:ind w:left="426"/>
      </w:pPr>
    </w:p>
    <w:p w:rsidR="00D27081" w:rsidRDefault="00D27081" w:rsidP="00571D78">
      <w:pPr>
        <w:ind w:left="426"/>
      </w:pPr>
    </w:p>
    <w:p w:rsidR="00D27081" w:rsidRDefault="00D27081" w:rsidP="00571D78">
      <w:pPr>
        <w:ind w:left="426"/>
      </w:pPr>
    </w:p>
    <w:p w:rsidR="00D27081" w:rsidRDefault="00D27081" w:rsidP="00571D78">
      <w:pPr>
        <w:ind w:left="426"/>
      </w:pPr>
    </w:p>
    <w:p w:rsidR="00D27081" w:rsidRDefault="00D27081" w:rsidP="00571D78">
      <w:pPr>
        <w:ind w:left="426"/>
      </w:pPr>
    </w:p>
    <w:p w:rsidR="00D27081" w:rsidRDefault="00D27081" w:rsidP="00D27081"/>
    <w:p w:rsidR="008E5F4D" w:rsidRDefault="008E5F4D" w:rsidP="00571D78">
      <w:pPr>
        <w:ind w:left="426"/>
      </w:pPr>
    </w:p>
    <w:p w:rsidR="008E5F4D" w:rsidRDefault="008E5F4D" w:rsidP="00571D78">
      <w:pPr>
        <w:ind w:left="426"/>
      </w:pPr>
    </w:p>
    <w:p w:rsidR="008E5F4D" w:rsidRDefault="008E5F4D" w:rsidP="00571D78">
      <w:pPr>
        <w:ind w:left="426"/>
      </w:pPr>
    </w:p>
    <w:p w:rsidR="002100AE" w:rsidRDefault="002100AE"/>
    <w:sectPr w:rsidR="002100AE" w:rsidSect="0021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34293"/>
    <w:multiLevelType w:val="hybridMultilevel"/>
    <w:tmpl w:val="B772195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31A7C26"/>
    <w:multiLevelType w:val="hybridMultilevel"/>
    <w:tmpl w:val="7C008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D78"/>
    <w:rsid w:val="00016D9A"/>
    <w:rsid w:val="001446EC"/>
    <w:rsid w:val="001C5F83"/>
    <w:rsid w:val="002100AE"/>
    <w:rsid w:val="00240199"/>
    <w:rsid w:val="003D7732"/>
    <w:rsid w:val="00452FA2"/>
    <w:rsid w:val="00455527"/>
    <w:rsid w:val="004813E5"/>
    <w:rsid w:val="004842C4"/>
    <w:rsid w:val="00571D78"/>
    <w:rsid w:val="006112BD"/>
    <w:rsid w:val="00616D0C"/>
    <w:rsid w:val="00747953"/>
    <w:rsid w:val="007E79DB"/>
    <w:rsid w:val="008E5F4D"/>
    <w:rsid w:val="009279DE"/>
    <w:rsid w:val="00942899"/>
    <w:rsid w:val="009F7131"/>
    <w:rsid w:val="00A82EFA"/>
    <w:rsid w:val="00AA50BA"/>
    <w:rsid w:val="00B00B44"/>
    <w:rsid w:val="00C06383"/>
    <w:rsid w:val="00C7666F"/>
    <w:rsid w:val="00D27081"/>
    <w:rsid w:val="00D537D3"/>
    <w:rsid w:val="00DF0BB3"/>
    <w:rsid w:val="00E24255"/>
    <w:rsid w:val="00E254E5"/>
    <w:rsid w:val="00F91BA7"/>
    <w:rsid w:val="00F92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D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79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9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</cp:lastModifiedBy>
  <cp:revision>24</cp:revision>
  <cp:lastPrinted>2021-02-08T04:54:00Z</cp:lastPrinted>
  <dcterms:created xsi:type="dcterms:W3CDTF">2013-04-23T10:59:00Z</dcterms:created>
  <dcterms:modified xsi:type="dcterms:W3CDTF">2021-02-08T04:55:00Z</dcterms:modified>
</cp:coreProperties>
</file>