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D7" w:rsidRPr="005723AE" w:rsidRDefault="00BA0FD7" w:rsidP="00BA0FD7">
      <w:pPr>
        <w:rPr>
          <w:color w:val="000000" w:themeColor="text1"/>
          <w:sz w:val="26"/>
          <w:szCs w:val="26"/>
        </w:rPr>
      </w:pPr>
    </w:p>
    <w:p w:rsidR="00BA0FD7" w:rsidRPr="005723AE" w:rsidRDefault="00BA0FD7" w:rsidP="00BA0FD7">
      <w:pPr>
        <w:jc w:val="center"/>
        <w:rPr>
          <w:sz w:val="26"/>
          <w:szCs w:val="26"/>
        </w:rPr>
      </w:pPr>
      <w:r w:rsidRPr="005723AE">
        <w:rPr>
          <w:sz w:val="26"/>
          <w:szCs w:val="26"/>
        </w:rPr>
        <w:t>РОССИЙСКАЯ ФЕДЕРАЦИЯ</w:t>
      </w:r>
    </w:p>
    <w:p w:rsidR="00BA0FD7" w:rsidRPr="005723AE" w:rsidRDefault="00BA0FD7" w:rsidP="00BA0FD7">
      <w:pPr>
        <w:jc w:val="center"/>
        <w:rPr>
          <w:sz w:val="26"/>
          <w:szCs w:val="26"/>
        </w:rPr>
      </w:pPr>
    </w:p>
    <w:p w:rsidR="00BA0FD7" w:rsidRPr="005723AE" w:rsidRDefault="00BA0FD7" w:rsidP="00BA0FD7">
      <w:pPr>
        <w:jc w:val="center"/>
        <w:rPr>
          <w:sz w:val="26"/>
          <w:szCs w:val="26"/>
        </w:rPr>
      </w:pPr>
      <w:r w:rsidRPr="005723AE">
        <w:rPr>
          <w:sz w:val="26"/>
          <w:szCs w:val="26"/>
        </w:rPr>
        <w:t>АДМИНИСТРАЦИЯ КОРОЛЁВСКОГО СЕЛЬСОВЕТА</w:t>
      </w:r>
    </w:p>
    <w:p w:rsidR="00BA0FD7" w:rsidRPr="005723AE" w:rsidRDefault="00BA0FD7" w:rsidP="00BA0FD7">
      <w:pPr>
        <w:jc w:val="center"/>
        <w:rPr>
          <w:sz w:val="26"/>
          <w:szCs w:val="26"/>
        </w:rPr>
      </w:pPr>
      <w:r w:rsidRPr="005723AE">
        <w:rPr>
          <w:sz w:val="26"/>
          <w:szCs w:val="26"/>
        </w:rPr>
        <w:t>ТЮМЕНЦЕВСКОГО РАЙОНА АЛТАЙСКОГО КРАЯ</w:t>
      </w:r>
    </w:p>
    <w:p w:rsidR="00BA0FD7" w:rsidRPr="005723AE" w:rsidRDefault="00BA0FD7" w:rsidP="00BA0FD7">
      <w:pPr>
        <w:jc w:val="center"/>
        <w:rPr>
          <w:sz w:val="26"/>
          <w:szCs w:val="26"/>
        </w:rPr>
      </w:pPr>
    </w:p>
    <w:p w:rsidR="00BA0FD7" w:rsidRPr="005723AE" w:rsidRDefault="00BA0FD7" w:rsidP="00BA0FD7">
      <w:pPr>
        <w:jc w:val="center"/>
        <w:rPr>
          <w:sz w:val="26"/>
          <w:szCs w:val="26"/>
        </w:rPr>
      </w:pPr>
      <w:r w:rsidRPr="005723AE">
        <w:rPr>
          <w:sz w:val="26"/>
          <w:szCs w:val="26"/>
        </w:rPr>
        <w:t xml:space="preserve">ПОСТАНОВЛЕНИЕ  </w:t>
      </w:r>
    </w:p>
    <w:p w:rsidR="00BA0FD7" w:rsidRPr="005723AE" w:rsidRDefault="00BA0FD7" w:rsidP="00BA0FD7">
      <w:pPr>
        <w:jc w:val="center"/>
        <w:rPr>
          <w:sz w:val="26"/>
          <w:szCs w:val="26"/>
        </w:rPr>
      </w:pPr>
    </w:p>
    <w:p w:rsidR="00BA0FD7" w:rsidRPr="005723AE" w:rsidRDefault="00BA0FD7" w:rsidP="00BA0FD7">
      <w:pPr>
        <w:jc w:val="center"/>
        <w:rPr>
          <w:sz w:val="26"/>
          <w:szCs w:val="26"/>
        </w:rPr>
      </w:pPr>
      <w:r w:rsidRPr="005723AE">
        <w:rPr>
          <w:sz w:val="26"/>
          <w:szCs w:val="26"/>
        </w:rPr>
        <w:t>пос. Королёвский</w:t>
      </w:r>
    </w:p>
    <w:p w:rsidR="00BA0FD7" w:rsidRPr="005723AE" w:rsidRDefault="00BA0FD7" w:rsidP="00BA0FD7">
      <w:pPr>
        <w:jc w:val="center"/>
        <w:rPr>
          <w:sz w:val="26"/>
          <w:szCs w:val="26"/>
        </w:rPr>
      </w:pPr>
    </w:p>
    <w:p w:rsidR="004851B4" w:rsidRPr="005723AE" w:rsidRDefault="00500799" w:rsidP="00AF11BE">
      <w:pPr>
        <w:rPr>
          <w:sz w:val="26"/>
          <w:szCs w:val="26"/>
        </w:rPr>
      </w:pPr>
      <w:r>
        <w:rPr>
          <w:sz w:val="26"/>
          <w:szCs w:val="26"/>
        </w:rPr>
        <w:t>11</w:t>
      </w:r>
      <w:r w:rsidR="000B4F08">
        <w:rPr>
          <w:sz w:val="26"/>
          <w:szCs w:val="26"/>
        </w:rPr>
        <w:t>.10</w:t>
      </w:r>
      <w:r w:rsidR="00BA0FD7" w:rsidRPr="005723AE">
        <w:rPr>
          <w:sz w:val="26"/>
          <w:szCs w:val="26"/>
        </w:rPr>
        <w:t>.</w:t>
      </w:r>
      <w:r w:rsidR="00C766E1" w:rsidRPr="005723AE">
        <w:rPr>
          <w:sz w:val="26"/>
          <w:szCs w:val="26"/>
        </w:rPr>
        <w:t xml:space="preserve"> </w:t>
      </w:r>
      <w:r w:rsidR="000B4F08">
        <w:rPr>
          <w:sz w:val="26"/>
          <w:szCs w:val="26"/>
        </w:rPr>
        <w:t>2021</w:t>
      </w:r>
      <w:r w:rsidR="006D3B96" w:rsidRPr="005723AE">
        <w:rPr>
          <w:sz w:val="26"/>
          <w:szCs w:val="26"/>
        </w:rPr>
        <w:t xml:space="preserve"> </w:t>
      </w:r>
      <w:r w:rsidR="00BA0FD7" w:rsidRPr="005723AE">
        <w:rPr>
          <w:sz w:val="26"/>
          <w:szCs w:val="26"/>
        </w:rPr>
        <w:t xml:space="preserve">г.  </w:t>
      </w:r>
      <w:r w:rsidR="004851B4" w:rsidRPr="005723AE">
        <w:rPr>
          <w:sz w:val="26"/>
          <w:szCs w:val="26"/>
        </w:rPr>
        <w:t xml:space="preserve">                                                                            </w:t>
      </w:r>
      <w:r w:rsidR="000B4F08">
        <w:rPr>
          <w:sz w:val="26"/>
          <w:szCs w:val="26"/>
        </w:rPr>
        <w:t xml:space="preserve">                             №31</w:t>
      </w:r>
    </w:p>
    <w:p w:rsidR="004851B4" w:rsidRPr="005723AE" w:rsidRDefault="00BA0FD7" w:rsidP="00106E6F">
      <w:pPr>
        <w:rPr>
          <w:sz w:val="26"/>
          <w:szCs w:val="26"/>
        </w:rPr>
      </w:pPr>
      <w:r w:rsidRPr="005723AE">
        <w:rPr>
          <w:sz w:val="26"/>
          <w:szCs w:val="26"/>
        </w:rPr>
        <w:t xml:space="preserve">                                                                        </w:t>
      </w:r>
      <w:r w:rsidR="006B3CA1" w:rsidRPr="005723AE">
        <w:rPr>
          <w:sz w:val="26"/>
          <w:szCs w:val="26"/>
        </w:rPr>
        <w:t xml:space="preserve"> </w:t>
      </w:r>
      <w:r w:rsidR="00106E6F" w:rsidRPr="005723AE">
        <w:rPr>
          <w:sz w:val="26"/>
          <w:szCs w:val="26"/>
        </w:rPr>
        <w:t xml:space="preserve">                 </w:t>
      </w:r>
      <w:r w:rsidR="00106E6F" w:rsidRPr="005723AE">
        <w:rPr>
          <w:sz w:val="26"/>
          <w:szCs w:val="26"/>
        </w:rPr>
        <w:tab/>
      </w:r>
    </w:p>
    <w:p w:rsidR="008F6151" w:rsidRDefault="008F6151" w:rsidP="008F6151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0B4F08">
        <w:rPr>
          <w:sz w:val="26"/>
          <w:szCs w:val="26"/>
        </w:rPr>
        <w:t xml:space="preserve"> внесении изменений</w:t>
      </w:r>
    </w:p>
    <w:p w:rsidR="000B4F08" w:rsidRDefault="000B4F08" w:rsidP="008F6151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 Королёвского сельсовета от 13.10.2020 № 51 Об утверждении административного регламента предоставления муниципальной услуги «Постановка на учет граждан, испытывающих потребность в древесине для собственных нужд»</w:t>
      </w:r>
    </w:p>
    <w:p w:rsidR="00106E6F" w:rsidRPr="005723AE" w:rsidRDefault="00106E6F" w:rsidP="00106E6F">
      <w:pPr>
        <w:rPr>
          <w:sz w:val="26"/>
          <w:szCs w:val="26"/>
        </w:rPr>
      </w:pPr>
    </w:p>
    <w:p w:rsidR="00075F20" w:rsidRDefault="00075F20" w:rsidP="004971D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Рассмотрев протест прокуратуры Тюменцевского района от 30.09.2021</w:t>
      </w:r>
    </w:p>
    <w:p w:rsidR="001236E1" w:rsidRDefault="00075F20" w:rsidP="004971D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№ 02-25-2021,</w:t>
      </w:r>
      <w:r w:rsidR="000979F5">
        <w:rPr>
          <w:sz w:val="26"/>
          <w:szCs w:val="26"/>
        </w:rPr>
        <w:t xml:space="preserve"> для приведения в соответствие региональному законодательству,</w:t>
      </w:r>
      <w:r>
        <w:rPr>
          <w:sz w:val="26"/>
          <w:szCs w:val="26"/>
        </w:rPr>
        <w:t xml:space="preserve"> </w:t>
      </w:r>
      <w:r w:rsidR="00803503">
        <w:rPr>
          <w:sz w:val="26"/>
          <w:szCs w:val="26"/>
        </w:rPr>
        <w:t xml:space="preserve"> ПОСТАНОВЛЯЮ:</w:t>
      </w:r>
    </w:p>
    <w:p w:rsidR="00803503" w:rsidRDefault="00803503" w:rsidP="004971D5">
      <w:pPr>
        <w:jc w:val="both"/>
        <w:rPr>
          <w:sz w:val="26"/>
          <w:szCs w:val="26"/>
        </w:rPr>
      </w:pPr>
    </w:p>
    <w:p w:rsidR="00B519E5" w:rsidRDefault="00530F55" w:rsidP="004971D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  </w:t>
      </w:r>
      <w:r w:rsidR="00E9717A">
        <w:rPr>
          <w:sz w:val="26"/>
          <w:szCs w:val="26"/>
        </w:rPr>
        <w:t xml:space="preserve">Внести следующие изменения в постановление администрации Королёвского сельсовета от 13.10.2020 №51 Об утверждении административного регламента предоставления муниципальной услуги «Постановка на учет граждан, испытывающих потребность в </w:t>
      </w:r>
      <w:r w:rsidR="00C74179">
        <w:rPr>
          <w:sz w:val="26"/>
          <w:szCs w:val="26"/>
        </w:rPr>
        <w:t>древесине для собственных нужд»:</w:t>
      </w:r>
    </w:p>
    <w:p w:rsidR="00E9717A" w:rsidRPr="00C74179" w:rsidRDefault="00C74179" w:rsidP="004971D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исключить пункт 3.3.2 раздела </w:t>
      </w:r>
      <w:r>
        <w:rPr>
          <w:sz w:val="26"/>
          <w:szCs w:val="26"/>
          <w:lang w:val="en-US"/>
        </w:rPr>
        <w:t>III</w:t>
      </w:r>
      <w:r w:rsidRPr="00C74179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Административного регламента.</w:t>
      </w:r>
    </w:p>
    <w:p w:rsidR="00F01EF4" w:rsidRDefault="00D41FB3" w:rsidP="004971D5">
      <w:pPr>
        <w:jc w:val="both"/>
        <w:rPr>
          <w:sz w:val="26"/>
          <w:szCs w:val="26"/>
        </w:rPr>
      </w:pPr>
      <w:r>
        <w:rPr>
          <w:sz w:val="26"/>
          <w:szCs w:val="26"/>
        </w:rPr>
        <w:t>2. Обнародовать настоящее постановление в установленном порядке.</w:t>
      </w:r>
    </w:p>
    <w:p w:rsidR="00AF11BE" w:rsidRPr="005723AE" w:rsidRDefault="00AF11BE" w:rsidP="009D245A">
      <w:pPr>
        <w:rPr>
          <w:sz w:val="26"/>
          <w:szCs w:val="26"/>
        </w:rPr>
      </w:pPr>
    </w:p>
    <w:p w:rsidR="002453DA" w:rsidRPr="005723AE" w:rsidRDefault="002453DA" w:rsidP="009D245A">
      <w:pPr>
        <w:rPr>
          <w:sz w:val="26"/>
          <w:szCs w:val="26"/>
        </w:rPr>
      </w:pPr>
    </w:p>
    <w:p w:rsidR="00EF4248" w:rsidRDefault="00AF11BE" w:rsidP="009D245A">
      <w:pPr>
        <w:rPr>
          <w:sz w:val="26"/>
          <w:szCs w:val="26"/>
        </w:rPr>
      </w:pPr>
      <w:r w:rsidRPr="005723AE">
        <w:rPr>
          <w:sz w:val="26"/>
          <w:szCs w:val="26"/>
        </w:rPr>
        <w:t xml:space="preserve">   Глава </w:t>
      </w:r>
      <w:r w:rsidR="00222D72" w:rsidRPr="005723AE">
        <w:rPr>
          <w:sz w:val="26"/>
          <w:szCs w:val="26"/>
        </w:rPr>
        <w:t xml:space="preserve"> сельсовета                                       </w:t>
      </w:r>
      <w:r w:rsidR="00BA3741">
        <w:rPr>
          <w:sz w:val="26"/>
          <w:szCs w:val="26"/>
        </w:rPr>
        <w:t xml:space="preserve">                                 А.М.Куртобаев</w:t>
      </w:r>
    </w:p>
    <w:p w:rsidR="00A9229E" w:rsidRDefault="00A9229E" w:rsidP="009D245A">
      <w:pPr>
        <w:rPr>
          <w:sz w:val="26"/>
          <w:szCs w:val="26"/>
        </w:rPr>
      </w:pPr>
    </w:p>
    <w:p w:rsidR="00BA3741" w:rsidRDefault="00BA3741" w:rsidP="009D245A">
      <w:pPr>
        <w:rPr>
          <w:sz w:val="26"/>
          <w:szCs w:val="26"/>
        </w:rPr>
      </w:pPr>
    </w:p>
    <w:p w:rsidR="00BA3741" w:rsidRDefault="00BA3741" w:rsidP="009D245A">
      <w:pPr>
        <w:rPr>
          <w:sz w:val="26"/>
          <w:szCs w:val="26"/>
        </w:rPr>
      </w:pPr>
      <w:r>
        <w:rPr>
          <w:sz w:val="26"/>
          <w:szCs w:val="26"/>
        </w:rPr>
        <w:t>Коррупциогенных факторов не выявлено                                    Г.М.Коренькова</w:t>
      </w:r>
    </w:p>
    <w:p w:rsidR="00A9229E" w:rsidRDefault="00A9229E" w:rsidP="00A9229E">
      <w:pPr>
        <w:rPr>
          <w:sz w:val="16"/>
          <w:szCs w:val="16"/>
        </w:rPr>
      </w:pPr>
    </w:p>
    <w:p w:rsidR="003D2D59" w:rsidRPr="005723AE" w:rsidRDefault="003D2D59">
      <w:pPr>
        <w:rPr>
          <w:sz w:val="26"/>
          <w:szCs w:val="26"/>
        </w:rPr>
      </w:pPr>
    </w:p>
    <w:sectPr w:rsidR="003D2D59" w:rsidRPr="005723AE" w:rsidSect="003D2D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4B0" w:rsidRDefault="006B54B0" w:rsidP="00A65C67">
      <w:r>
        <w:separator/>
      </w:r>
    </w:p>
  </w:endnote>
  <w:endnote w:type="continuationSeparator" w:id="1">
    <w:p w:rsidR="006B54B0" w:rsidRDefault="006B54B0" w:rsidP="00A65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67" w:rsidRDefault="00A65C6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67" w:rsidRDefault="00A65C6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67" w:rsidRDefault="00A65C6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4B0" w:rsidRDefault="006B54B0" w:rsidP="00A65C67">
      <w:r>
        <w:separator/>
      </w:r>
    </w:p>
  </w:footnote>
  <w:footnote w:type="continuationSeparator" w:id="1">
    <w:p w:rsidR="006B54B0" w:rsidRDefault="006B54B0" w:rsidP="00A65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67" w:rsidRDefault="00A65C6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67" w:rsidRDefault="00A65C6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67" w:rsidRDefault="00A65C6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B1ADA"/>
    <w:multiLevelType w:val="hybridMultilevel"/>
    <w:tmpl w:val="B588C9D6"/>
    <w:lvl w:ilvl="0" w:tplc="92A8B0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012346"/>
    <w:multiLevelType w:val="hybridMultilevel"/>
    <w:tmpl w:val="E20C6646"/>
    <w:lvl w:ilvl="0" w:tplc="F4BC7A0C">
      <w:start w:val="1"/>
      <w:numFmt w:val="decimal"/>
      <w:lvlText w:val="%1."/>
      <w:lvlJc w:val="left"/>
      <w:pPr>
        <w:ind w:left="915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207"/>
    <w:rsid w:val="00021AEB"/>
    <w:rsid w:val="00050241"/>
    <w:rsid w:val="00065812"/>
    <w:rsid w:val="00066BE3"/>
    <w:rsid w:val="000706B3"/>
    <w:rsid w:val="00075F20"/>
    <w:rsid w:val="000917E9"/>
    <w:rsid w:val="00097347"/>
    <w:rsid w:val="000979F5"/>
    <w:rsid w:val="000A222A"/>
    <w:rsid w:val="000A25AA"/>
    <w:rsid w:val="000B12AE"/>
    <w:rsid w:val="000B4F08"/>
    <w:rsid w:val="000C3278"/>
    <w:rsid w:val="000D6826"/>
    <w:rsid w:val="000E4C80"/>
    <w:rsid w:val="00106E6F"/>
    <w:rsid w:val="0011737D"/>
    <w:rsid w:val="001236E1"/>
    <w:rsid w:val="00127E86"/>
    <w:rsid w:val="00163071"/>
    <w:rsid w:val="00163907"/>
    <w:rsid w:val="00175CFE"/>
    <w:rsid w:val="00182CEE"/>
    <w:rsid w:val="00187F11"/>
    <w:rsid w:val="001C0C73"/>
    <w:rsid w:val="001D21B6"/>
    <w:rsid w:val="001D3825"/>
    <w:rsid w:val="00221DA5"/>
    <w:rsid w:val="00222D72"/>
    <w:rsid w:val="00236D20"/>
    <w:rsid w:val="002453DA"/>
    <w:rsid w:val="002651B1"/>
    <w:rsid w:val="002861B5"/>
    <w:rsid w:val="002B62E2"/>
    <w:rsid w:val="002C3CC4"/>
    <w:rsid w:val="002C3E17"/>
    <w:rsid w:val="002C789C"/>
    <w:rsid w:val="002E435A"/>
    <w:rsid w:val="002E43C1"/>
    <w:rsid w:val="002E5C1F"/>
    <w:rsid w:val="002E7ADB"/>
    <w:rsid w:val="002F55C0"/>
    <w:rsid w:val="003159F7"/>
    <w:rsid w:val="00343DC5"/>
    <w:rsid w:val="00361CEB"/>
    <w:rsid w:val="00364C63"/>
    <w:rsid w:val="003738D5"/>
    <w:rsid w:val="0037511B"/>
    <w:rsid w:val="00393F13"/>
    <w:rsid w:val="003A63C8"/>
    <w:rsid w:val="003B63A6"/>
    <w:rsid w:val="003B656F"/>
    <w:rsid w:val="003C236A"/>
    <w:rsid w:val="003D2D59"/>
    <w:rsid w:val="003F3BA9"/>
    <w:rsid w:val="00405D1A"/>
    <w:rsid w:val="00424537"/>
    <w:rsid w:val="00431FAE"/>
    <w:rsid w:val="00444273"/>
    <w:rsid w:val="00454B93"/>
    <w:rsid w:val="00460F0D"/>
    <w:rsid w:val="00461CE0"/>
    <w:rsid w:val="00477CB0"/>
    <w:rsid w:val="004851B4"/>
    <w:rsid w:val="004971D5"/>
    <w:rsid w:val="004A44F3"/>
    <w:rsid w:val="004E3C54"/>
    <w:rsid w:val="004E770D"/>
    <w:rsid w:val="004F0A37"/>
    <w:rsid w:val="00500799"/>
    <w:rsid w:val="00507E68"/>
    <w:rsid w:val="00530F55"/>
    <w:rsid w:val="00537CFB"/>
    <w:rsid w:val="0054719E"/>
    <w:rsid w:val="005632E4"/>
    <w:rsid w:val="005723AE"/>
    <w:rsid w:val="00581013"/>
    <w:rsid w:val="00587BD6"/>
    <w:rsid w:val="005A0A5E"/>
    <w:rsid w:val="005E2133"/>
    <w:rsid w:val="006050E5"/>
    <w:rsid w:val="00611440"/>
    <w:rsid w:val="00614BF5"/>
    <w:rsid w:val="00642D79"/>
    <w:rsid w:val="0064707C"/>
    <w:rsid w:val="006701E4"/>
    <w:rsid w:val="006911CC"/>
    <w:rsid w:val="0069664D"/>
    <w:rsid w:val="006A6F4E"/>
    <w:rsid w:val="006B3CA1"/>
    <w:rsid w:val="006B5017"/>
    <w:rsid w:val="006B54B0"/>
    <w:rsid w:val="006B7383"/>
    <w:rsid w:val="006C0082"/>
    <w:rsid w:val="006C4808"/>
    <w:rsid w:val="006D3B96"/>
    <w:rsid w:val="006E3B9F"/>
    <w:rsid w:val="00705DE4"/>
    <w:rsid w:val="00736677"/>
    <w:rsid w:val="00746166"/>
    <w:rsid w:val="00750101"/>
    <w:rsid w:val="0075182B"/>
    <w:rsid w:val="007608D1"/>
    <w:rsid w:val="007668E3"/>
    <w:rsid w:val="007709BD"/>
    <w:rsid w:val="0077131F"/>
    <w:rsid w:val="007767DA"/>
    <w:rsid w:val="00777618"/>
    <w:rsid w:val="007812EC"/>
    <w:rsid w:val="00787081"/>
    <w:rsid w:val="00787223"/>
    <w:rsid w:val="00796A6B"/>
    <w:rsid w:val="007B1FCF"/>
    <w:rsid w:val="007C6D23"/>
    <w:rsid w:val="007D1BC9"/>
    <w:rsid w:val="007E707C"/>
    <w:rsid w:val="007F299D"/>
    <w:rsid w:val="007F657D"/>
    <w:rsid w:val="00803503"/>
    <w:rsid w:val="008233D1"/>
    <w:rsid w:val="0084433E"/>
    <w:rsid w:val="00871368"/>
    <w:rsid w:val="008C785B"/>
    <w:rsid w:val="008F3AA5"/>
    <w:rsid w:val="008F6151"/>
    <w:rsid w:val="008F7BFC"/>
    <w:rsid w:val="00902107"/>
    <w:rsid w:val="009131FD"/>
    <w:rsid w:val="00941C8C"/>
    <w:rsid w:val="009461D5"/>
    <w:rsid w:val="00947DE1"/>
    <w:rsid w:val="0096455F"/>
    <w:rsid w:val="00984950"/>
    <w:rsid w:val="009851B5"/>
    <w:rsid w:val="0098578D"/>
    <w:rsid w:val="00991FEB"/>
    <w:rsid w:val="009B61F9"/>
    <w:rsid w:val="009C0764"/>
    <w:rsid w:val="009D245A"/>
    <w:rsid w:val="009E0C6C"/>
    <w:rsid w:val="009E4DBC"/>
    <w:rsid w:val="00A00127"/>
    <w:rsid w:val="00A11B49"/>
    <w:rsid w:val="00A13E2E"/>
    <w:rsid w:val="00A255E4"/>
    <w:rsid w:val="00A277CA"/>
    <w:rsid w:val="00A3274A"/>
    <w:rsid w:val="00A33003"/>
    <w:rsid w:val="00A417F3"/>
    <w:rsid w:val="00A5213B"/>
    <w:rsid w:val="00A576E0"/>
    <w:rsid w:val="00A65C67"/>
    <w:rsid w:val="00A86AE0"/>
    <w:rsid w:val="00A86AFE"/>
    <w:rsid w:val="00A9229E"/>
    <w:rsid w:val="00A94966"/>
    <w:rsid w:val="00AA26DC"/>
    <w:rsid w:val="00AA3361"/>
    <w:rsid w:val="00AA38CA"/>
    <w:rsid w:val="00AB1B8E"/>
    <w:rsid w:val="00AE25B6"/>
    <w:rsid w:val="00AE5FE9"/>
    <w:rsid w:val="00AE7557"/>
    <w:rsid w:val="00AF11BE"/>
    <w:rsid w:val="00AF7EDD"/>
    <w:rsid w:val="00B02A6F"/>
    <w:rsid w:val="00B067E9"/>
    <w:rsid w:val="00B1587A"/>
    <w:rsid w:val="00B25BDE"/>
    <w:rsid w:val="00B3372F"/>
    <w:rsid w:val="00B51832"/>
    <w:rsid w:val="00B519E5"/>
    <w:rsid w:val="00B74790"/>
    <w:rsid w:val="00B74AD5"/>
    <w:rsid w:val="00B92A38"/>
    <w:rsid w:val="00B955E5"/>
    <w:rsid w:val="00BA0FD7"/>
    <w:rsid w:val="00BA3741"/>
    <w:rsid w:val="00BA7D6E"/>
    <w:rsid w:val="00BE0705"/>
    <w:rsid w:val="00BE6576"/>
    <w:rsid w:val="00BF4632"/>
    <w:rsid w:val="00BF513C"/>
    <w:rsid w:val="00BF53DA"/>
    <w:rsid w:val="00C126A2"/>
    <w:rsid w:val="00C13759"/>
    <w:rsid w:val="00C324F6"/>
    <w:rsid w:val="00C36009"/>
    <w:rsid w:val="00C46207"/>
    <w:rsid w:val="00C4656A"/>
    <w:rsid w:val="00C74179"/>
    <w:rsid w:val="00C746D3"/>
    <w:rsid w:val="00C766E1"/>
    <w:rsid w:val="00C87A9E"/>
    <w:rsid w:val="00C902F8"/>
    <w:rsid w:val="00CA498F"/>
    <w:rsid w:val="00D03DBB"/>
    <w:rsid w:val="00D05351"/>
    <w:rsid w:val="00D0742D"/>
    <w:rsid w:val="00D40188"/>
    <w:rsid w:val="00D41FB3"/>
    <w:rsid w:val="00D463BC"/>
    <w:rsid w:val="00D600F6"/>
    <w:rsid w:val="00D61C80"/>
    <w:rsid w:val="00D74125"/>
    <w:rsid w:val="00D94DD1"/>
    <w:rsid w:val="00DA495C"/>
    <w:rsid w:val="00DA68B8"/>
    <w:rsid w:val="00DC38AA"/>
    <w:rsid w:val="00DD42B5"/>
    <w:rsid w:val="00DF7504"/>
    <w:rsid w:val="00E02B4B"/>
    <w:rsid w:val="00E20497"/>
    <w:rsid w:val="00E34AC4"/>
    <w:rsid w:val="00E519B7"/>
    <w:rsid w:val="00E609F4"/>
    <w:rsid w:val="00E63DC4"/>
    <w:rsid w:val="00E902FE"/>
    <w:rsid w:val="00E92AB7"/>
    <w:rsid w:val="00E9717A"/>
    <w:rsid w:val="00EA2EB6"/>
    <w:rsid w:val="00EC26A3"/>
    <w:rsid w:val="00EC5E02"/>
    <w:rsid w:val="00EC7FD0"/>
    <w:rsid w:val="00ED017B"/>
    <w:rsid w:val="00EE1EFF"/>
    <w:rsid w:val="00EF2937"/>
    <w:rsid w:val="00EF4248"/>
    <w:rsid w:val="00EF4799"/>
    <w:rsid w:val="00EF653B"/>
    <w:rsid w:val="00F01EF4"/>
    <w:rsid w:val="00F23B89"/>
    <w:rsid w:val="00F25D1E"/>
    <w:rsid w:val="00F42FD3"/>
    <w:rsid w:val="00F4618B"/>
    <w:rsid w:val="00F611D9"/>
    <w:rsid w:val="00F66A95"/>
    <w:rsid w:val="00F90E63"/>
    <w:rsid w:val="00FB38F9"/>
    <w:rsid w:val="00FD4192"/>
    <w:rsid w:val="00FD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A95"/>
    <w:pPr>
      <w:spacing w:after="0" w:line="240" w:lineRule="auto"/>
      <w:ind w:left="913" w:hanging="357"/>
    </w:pPr>
  </w:style>
  <w:style w:type="paragraph" w:styleId="a4">
    <w:name w:val="List Paragraph"/>
    <w:basedOn w:val="a"/>
    <w:uiPriority w:val="34"/>
    <w:qFormat/>
    <w:rsid w:val="00F66A95"/>
    <w:pPr>
      <w:ind w:left="720" w:hanging="357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D68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82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65C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5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65C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5C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182</cp:revision>
  <cp:lastPrinted>2020-06-29T08:44:00Z</cp:lastPrinted>
  <dcterms:created xsi:type="dcterms:W3CDTF">2016-01-25T07:54:00Z</dcterms:created>
  <dcterms:modified xsi:type="dcterms:W3CDTF">2021-10-11T03:55:00Z</dcterms:modified>
</cp:coreProperties>
</file>