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D7" w:rsidRPr="005723AE" w:rsidRDefault="00BA0FD7" w:rsidP="00BA0FD7">
      <w:pPr>
        <w:rPr>
          <w:color w:val="000000" w:themeColor="text1"/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РОССИЙСКАЯ ФЕДЕРАЦИЯ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АДМИНИСТРАЦИЯ КОРОЛЁВСКОГО СЕЛЬСОВЕТА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ТЮМЕНЦЕВСКОГО РАЙОНА АЛТАЙСКОГО КРАЯ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 xml:space="preserve">ПОСТАНОВЛЕНИЕ  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BA0FD7" w:rsidRPr="005723AE" w:rsidRDefault="00BA0FD7" w:rsidP="00BA0FD7">
      <w:pPr>
        <w:jc w:val="center"/>
        <w:rPr>
          <w:sz w:val="26"/>
          <w:szCs w:val="26"/>
        </w:rPr>
      </w:pPr>
      <w:r w:rsidRPr="005723AE">
        <w:rPr>
          <w:sz w:val="26"/>
          <w:szCs w:val="26"/>
        </w:rPr>
        <w:t>пос. Королёвский</w:t>
      </w:r>
    </w:p>
    <w:p w:rsidR="00BA0FD7" w:rsidRPr="005723AE" w:rsidRDefault="00BA0FD7" w:rsidP="00BA0FD7">
      <w:pPr>
        <w:jc w:val="center"/>
        <w:rPr>
          <w:sz w:val="26"/>
          <w:szCs w:val="26"/>
        </w:rPr>
      </w:pPr>
    </w:p>
    <w:p w:rsidR="004851B4" w:rsidRPr="005723AE" w:rsidRDefault="00785848" w:rsidP="00AF11BE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0B4F08">
        <w:rPr>
          <w:sz w:val="26"/>
          <w:szCs w:val="26"/>
        </w:rPr>
        <w:t>.10</w:t>
      </w:r>
      <w:r w:rsidR="00BA0FD7" w:rsidRPr="005723AE">
        <w:rPr>
          <w:sz w:val="26"/>
          <w:szCs w:val="26"/>
        </w:rPr>
        <w:t>.</w:t>
      </w:r>
      <w:r w:rsidR="00C766E1" w:rsidRPr="005723AE">
        <w:rPr>
          <w:sz w:val="26"/>
          <w:szCs w:val="26"/>
        </w:rPr>
        <w:t xml:space="preserve"> </w:t>
      </w:r>
      <w:r w:rsidR="000B4F08">
        <w:rPr>
          <w:sz w:val="26"/>
          <w:szCs w:val="26"/>
        </w:rPr>
        <w:t>2021</w:t>
      </w:r>
      <w:r w:rsidR="006D3B96" w:rsidRPr="005723AE">
        <w:rPr>
          <w:sz w:val="26"/>
          <w:szCs w:val="26"/>
        </w:rPr>
        <w:t xml:space="preserve"> </w:t>
      </w:r>
      <w:r w:rsidR="00BA0FD7" w:rsidRPr="005723AE">
        <w:rPr>
          <w:sz w:val="26"/>
          <w:szCs w:val="26"/>
        </w:rPr>
        <w:t xml:space="preserve">г.  </w:t>
      </w:r>
      <w:r w:rsidR="004851B4" w:rsidRPr="005723A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      №32</w:t>
      </w:r>
    </w:p>
    <w:p w:rsidR="004851B4" w:rsidRPr="005723AE" w:rsidRDefault="00BA0FD7" w:rsidP="00106E6F">
      <w:pPr>
        <w:rPr>
          <w:sz w:val="26"/>
          <w:szCs w:val="26"/>
        </w:rPr>
      </w:pPr>
      <w:r w:rsidRPr="005723AE">
        <w:rPr>
          <w:sz w:val="26"/>
          <w:szCs w:val="26"/>
        </w:rPr>
        <w:t xml:space="preserve">                                                                        </w:t>
      </w:r>
      <w:r w:rsidR="006B3CA1" w:rsidRPr="005723AE">
        <w:rPr>
          <w:sz w:val="26"/>
          <w:szCs w:val="26"/>
        </w:rPr>
        <w:t xml:space="preserve"> </w:t>
      </w:r>
      <w:r w:rsidR="00106E6F" w:rsidRPr="005723AE">
        <w:rPr>
          <w:sz w:val="26"/>
          <w:szCs w:val="26"/>
        </w:rPr>
        <w:t xml:space="preserve">                 </w:t>
      </w:r>
      <w:r w:rsidR="00106E6F" w:rsidRPr="005723AE">
        <w:rPr>
          <w:sz w:val="26"/>
          <w:szCs w:val="26"/>
        </w:rPr>
        <w:tab/>
      </w:r>
    </w:p>
    <w:p w:rsidR="008F6151" w:rsidRDefault="008F6151" w:rsidP="008F6151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0B4F08">
        <w:rPr>
          <w:sz w:val="26"/>
          <w:szCs w:val="26"/>
        </w:rPr>
        <w:t xml:space="preserve"> внесении изменений</w:t>
      </w:r>
    </w:p>
    <w:p w:rsidR="000B4F08" w:rsidRDefault="000B4F08" w:rsidP="008F6151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 Корол</w:t>
      </w:r>
      <w:r w:rsidR="00BA7A10">
        <w:rPr>
          <w:sz w:val="26"/>
          <w:szCs w:val="26"/>
        </w:rPr>
        <w:t>ёвского сельсовета от 27.12.2012 №55 «</w:t>
      </w:r>
      <w:r>
        <w:rPr>
          <w:sz w:val="26"/>
          <w:szCs w:val="26"/>
        </w:rPr>
        <w:t xml:space="preserve"> Об у</w:t>
      </w:r>
      <w:r w:rsidR="00BA7A10">
        <w:rPr>
          <w:sz w:val="26"/>
          <w:szCs w:val="26"/>
        </w:rPr>
        <w:t>становлении  Порядка ведения</w:t>
      </w:r>
      <w:r>
        <w:rPr>
          <w:sz w:val="26"/>
          <w:szCs w:val="26"/>
        </w:rPr>
        <w:t xml:space="preserve"> учет</w:t>
      </w:r>
      <w:r w:rsidR="00BA7A10">
        <w:rPr>
          <w:sz w:val="26"/>
          <w:szCs w:val="26"/>
        </w:rPr>
        <w:t xml:space="preserve">а </w:t>
      </w:r>
      <w:r>
        <w:rPr>
          <w:sz w:val="26"/>
          <w:szCs w:val="26"/>
        </w:rPr>
        <w:t xml:space="preserve"> граждан, испытывающих потребность в древесине для собственных нужд»</w:t>
      </w:r>
    </w:p>
    <w:p w:rsidR="00106E6F" w:rsidRPr="005723AE" w:rsidRDefault="00106E6F" w:rsidP="00106E6F">
      <w:pPr>
        <w:rPr>
          <w:sz w:val="26"/>
          <w:szCs w:val="26"/>
        </w:rPr>
      </w:pPr>
    </w:p>
    <w:p w:rsidR="00075F20" w:rsidRDefault="00075F20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Рассмотрев протест прокуратуры Тю</w:t>
      </w:r>
      <w:r w:rsidR="00BA7A10">
        <w:rPr>
          <w:sz w:val="26"/>
          <w:szCs w:val="26"/>
        </w:rPr>
        <w:t>менцевского района от 08.10.2021</w:t>
      </w:r>
    </w:p>
    <w:p w:rsidR="001236E1" w:rsidRDefault="00BA7A10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№ 02-25-2021</w:t>
      </w:r>
      <w:r w:rsidR="00075F20">
        <w:rPr>
          <w:sz w:val="26"/>
          <w:szCs w:val="26"/>
        </w:rPr>
        <w:t>,</w:t>
      </w:r>
      <w:r w:rsidR="000979F5">
        <w:rPr>
          <w:sz w:val="26"/>
          <w:szCs w:val="26"/>
        </w:rPr>
        <w:t xml:space="preserve"> для приведения в соответствие региональному законодательству,</w:t>
      </w:r>
      <w:r w:rsidR="00075F20">
        <w:rPr>
          <w:sz w:val="26"/>
          <w:szCs w:val="26"/>
        </w:rPr>
        <w:t xml:space="preserve"> </w:t>
      </w:r>
      <w:r w:rsidR="00803503">
        <w:rPr>
          <w:sz w:val="26"/>
          <w:szCs w:val="26"/>
        </w:rPr>
        <w:t xml:space="preserve"> ПОСТАНОВЛЯЮ:</w:t>
      </w:r>
    </w:p>
    <w:p w:rsidR="00803503" w:rsidRDefault="00803503" w:rsidP="004971D5">
      <w:pPr>
        <w:jc w:val="both"/>
        <w:rPr>
          <w:sz w:val="26"/>
          <w:szCs w:val="26"/>
        </w:rPr>
      </w:pPr>
    </w:p>
    <w:p w:rsidR="00B519E5" w:rsidRDefault="00530F55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1.  </w:t>
      </w:r>
      <w:r w:rsidR="00E9717A">
        <w:rPr>
          <w:sz w:val="26"/>
          <w:szCs w:val="26"/>
        </w:rPr>
        <w:t>Внести следующие изменения в постановление администрации Корол</w:t>
      </w:r>
      <w:r w:rsidR="00BA7A10">
        <w:rPr>
          <w:sz w:val="26"/>
          <w:szCs w:val="26"/>
        </w:rPr>
        <w:t xml:space="preserve">ёвского сельсовета от 27.142.2012 №55 « Об установлении Порядка ведения </w:t>
      </w:r>
      <w:r w:rsidR="00E9717A">
        <w:rPr>
          <w:sz w:val="26"/>
          <w:szCs w:val="26"/>
        </w:rPr>
        <w:t>учет</w:t>
      </w:r>
      <w:r w:rsidR="00BA7A10">
        <w:rPr>
          <w:sz w:val="26"/>
          <w:szCs w:val="26"/>
        </w:rPr>
        <w:t xml:space="preserve">а </w:t>
      </w:r>
      <w:r w:rsidR="00E9717A">
        <w:rPr>
          <w:sz w:val="26"/>
          <w:szCs w:val="26"/>
        </w:rPr>
        <w:t xml:space="preserve"> граждан, испытывающих потребность в </w:t>
      </w:r>
      <w:r w:rsidR="00C74179">
        <w:rPr>
          <w:sz w:val="26"/>
          <w:szCs w:val="26"/>
        </w:rPr>
        <w:t>древесине для собственных нужд»:</w:t>
      </w:r>
    </w:p>
    <w:p w:rsidR="004E6D84" w:rsidRDefault="004E6D84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</w:t>
      </w:r>
      <w:r w:rsidR="00BA7A10">
        <w:rPr>
          <w:sz w:val="26"/>
          <w:szCs w:val="26"/>
        </w:rPr>
        <w:t xml:space="preserve"> пункт 17 </w:t>
      </w:r>
      <w:r>
        <w:rPr>
          <w:sz w:val="26"/>
          <w:szCs w:val="26"/>
        </w:rPr>
        <w:t xml:space="preserve"> Порядка изложить в следующей редакции:</w:t>
      </w:r>
    </w:p>
    <w:p w:rsidR="004E6D84" w:rsidRPr="004E6D84" w:rsidRDefault="004E6D84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Администрация Королёвского сельсовета Тюмнцевского района несёт ответственность за хранение книги учета и документов   заявителей. </w:t>
      </w:r>
    </w:p>
    <w:p w:rsidR="00F01EF4" w:rsidRDefault="00D41FB3" w:rsidP="004971D5">
      <w:pPr>
        <w:jc w:val="both"/>
        <w:rPr>
          <w:sz w:val="26"/>
          <w:szCs w:val="26"/>
        </w:rPr>
      </w:pPr>
      <w:r>
        <w:rPr>
          <w:sz w:val="26"/>
          <w:szCs w:val="26"/>
        </w:rPr>
        <w:t>2. Обнародовать настоящее постановление в установленном порядке.</w:t>
      </w:r>
    </w:p>
    <w:p w:rsidR="00AF11BE" w:rsidRPr="005723AE" w:rsidRDefault="00AF11BE" w:rsidP="009D245A">
      <w:pPr>
        <w:rPr>
          <w:sz w:val="26"/>
          <w:szCs w:val="26"/>
        </w:rPr>
      </w:pPr>
    </w:p>
    <w:p w:rsidR="002453DA" w:rsidRPr="005723AE" w:rsidRDefault="002453DA" w:rsidP="009D245A">
      <w:pPr>
        <w:rPr>
          <w:sz w:val="26"/>
          <w:szCs w:val="26"/>
        </w:rPr>
      </w:pPr>
    </w:p>
    <w:p w:rsidR="00EF4248" w:rsidRDefault="00AF11BE" w:rsidP="009D245A">
      <w:pPr>
        <w:rPr>
          <w:sz w:val="26"/>
          <w:szCs w:val="26"/>
        </w:rPr>
      </w:pPr>
      <w:r w:rsidRPr="005723AE">
        <w:rPr>
          <w:sz w:val="26"/>
          <w:szCs w:val="26"/>
        </w:rPr>
        <w:t xml:space="preserve">   Глава </w:t>
      </w:r>
      <w:r w:rsidR="00222D72" w:rsidRPr="005723AE">
        <w:rPr>
          <w:sz w:val="26"/>
          <w:szCs w:val="26"/>
        </w:rPr>
        <w:t xml:space="preserve"> сельсовета                                       </w:t>
      </w:r>
      <w:r w:rsidR="00BA3741">
        <w:rPr>
          <w:sz w:val="26"/>
          <w:szCs w:val="26"/>
        </w:rPr>
        <w:t xml:space="preserve">                                 А.М.Куртобаев</w:t>
      </w:r>
    </w:p>
    <w:p w:rsidR="00A9229E" w:rsidRDefault="00A9229E" w:rsidP="009D245A">
      <w:pPr>
        <w:rPr>
          <w:sz w:val="26"/>
          <w:szCs w:val="26"/>
        </w:rPr>
      </w:pPr>
    </w:p>
    <w:p w:rsidR="00BA3741" w:rsidRDefault="00BA3741" w:rsidP="009D245A">
      <w:pPr>
        <w:rPr>
          <w:sz w:val="26"/>
          <w:szCs w:val="26"/>
        </w:rPr>
      </w:pPr>
    </w:p>
    <w:p w:rsidR="00BA3741" w:rsidRDefault="00BA3741" w:rsidP="009D245A">
      <w:pPr>
        <w:rPr>
          <w:sz w:val="26"/>
          <w:szCs w:val="26"/>
        </w:rPr>
      </w:pPr>
      <w:r>
        <w:rPr>
          <w:sz w:val="26"/>
          <w:szCs w:val="26"/>
        </w:rPr>
        <w:t>Коррупциогенных факторов не выявлено                                    Г.М.Коренькова</w:t>
      </w:r>
    </w:p>
    <w:p w:rsidR="00A9229E" w:rsidRDefault="00A9229E" w:rsidP="00A9229E">
      <w:pPr>
        <w:rPr>
          <w:sz w:val="16"/>
          <w:szCs w:val="16"/>
        </w:rPr>
      </w:pPr>
    </w:p>
    <w:p w:rsidR="003D2D59" w:rsidRPr="005723AE" w:rsidRDefault="003D2D59">
      <w:pPr>
        <w:rPr>
          <w:sz w:val="26"/>
          <w:szCs w:val="26"/>
        </w:rPr>
      </w:pPr>
    </w:p>
    <w:sectPr w:rsidR="003D2D59" w:rsidRPr="005723AE" w:rsidSect="003D2D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483" w:rsidRDefault="003E0483" w:rsidP="00A65C67">
      <w:r>
        <w:separator/>
      </w:r>
    </w:p>
  </w:endnote>
  <w:endnote w:type="continuationSeparator" w:id="1">
    <w:p w:rsidR="003E0483" w:rsidRDefault="003E0483" w:rsidP="00A6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483" w:rsidRDefault="003E0483" w:rsidP="00A65C67">
      <w:r>
        <w:separator/>
      </w:r>
    </w:p>
  </w:footnote>
  <w:footnote w:type="continuationSeparator" w:id="1">
    <w:p w:rsidR="003E0483" w:rsidRDefault="003E0483" w:rsidP="00A6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C67" w:rsidRDefault="00A65C6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ADA"/>
    <w:multiLevelType w:val="hybridMultilevel"/>
    <w:tmpl w:val="B588C9D6"/>
    <w:lvl w:ilvl="0" w:tplc="92A8B0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012346"/>
    <w:multiLevelType w:val="hybridMultilevel"/>
    <w:tmpl w:val="E20C6646"/>
    <w:lvl w:ilvl="0" w:tplc="F4BC7A0C">
      <w:start w:val="1"/>
      <w:numFmt w:val="decimal"/>
      <w:lvlText w:val="%1."/>
      <w:lvlJc w:val="left"/>
      <w:pPr>
        <w:ind w:left="915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207"/>
    <w:rsid w:val="00021AEB"/>
    <w:rsid w:val="00050241"/>
    <w:rsid w:val="00065812"/>
    <w:rsid w:val="00066BE3"/>
    <w:rsid w:val="000706B3"/>
    <w:rsid w:val="00075F20"/>
    <w:rsid w:val="000917E9"/>
    <w:rsid w:val="00097347"/>
    <w:rsid w:val="000979F5"/>
    <w:rsid w:val="000A222A"/>
    <w:rsid w:val="000A25AA"/>
    <w:rsid w:val="000B12AE"/>
    <w:rsid w:val="000B4F08"/>
    <w:rsid w:val="000C3278"/>
    <w:rsid w:val="000D6826"/>
    <w:rsid w:val="000E4C80"/>
    <w:rsid w:val="00106E6F"/>
    <w:rsid w:val="0011737D"/>
    <w:rsid w:val="001236E1"/>
    <w:rsid w:val="00127E86"/>
    <w:rsid w:val="00130001"/>
    <w:rsid w:val="00163071"/>
    <w:rsid w:val="00163907"/>
    <w:rsid w:val="00175CFE"/>
    <w:rsid w:val="00182CEE"/>
    <w:rsid w:val="00187F11"/>
    <w:rsid w:val="001A71A7"/>
    <w:rsid w:val="001C0C73"/>
    <w:rsid w:val="001D21B6"/>
    <w:rsid w:val="001D3825"/>
    <w:rsid w:val="00221DA5"/>
    <w:rsid w:val="00222D72"/>
    <w:rsid w:val="00236D20"/>
    <w:rsid w:val="002453DA"/>
    <w:rsid w:val="002651B1"/>
    <w:rsid w:val="002861B5"/>
    <w:rsid w:val="002B62E2"/>
    <w:rsid w:val="002C3CC4"/>
    <w:rsid w:val="002C3E17"/>
    <w:rsid w:val="002C789C"/>
    <w:rsid w:val="002E435A"/>
    <w:rsid w:val="002E43C1"/>
    <w:rsid w:val="002E5C1F"/>
    <w:rsid w:val="002E7ADB"/>
    <w:rsid w:val="002F55C0"/>
    <w:rsid w:val="003159F7"/>
    <w:rsid w:val="00343DC5"/>
    <w:rsid w:val="00361CEB"/>
    <w:rsid w:val="00364C63"/>
    <w:rsid w:val="003738D5"/>
    <w:rsid w:val="0037511B"/>
    <w:rsid w:val="00393F13"/>
    <w:rsid w:val="003A63C8"/>
    <w:rsid w:val="003B63A6"/>
    <w:rsid w:val="003B656F"/>
    <w:rsid w:val="003C236A"/>
    <w:rsid w:val="003D2D59"/>
    <w:rsid w:val="003E0483"/>
    <w:rsid w:val="003F3BA9"/>
    <w:rsid w:val="00405D1A"/>
    <w:rsid w:val="00424537"/>
    <w:rsid w:val="00431FAE"/>
    <w:rsid w:val="00444273"/>
    <w:rsid w:val="00454B93"/>
    <w:rsid w:val="00460F0D"/>
    <w:rsid w:val="00461CE0"/>
    <w:rsid w:val="00477CB0"/>
    <w:rsid w:val="004851B4"/>
    <w:rsid w:val="004971D5"/>
    <w:rsid w:val="004A44F3"/>
    <w:rsid w:val="004C481A"/>
    <w:rsid w:val="004E3C54"/>
    <w:rsid w:val="004E6D84"/>
    <w:rsid w:val="004E770D"/>
    <w:rsid w:val="004F0A37"/>
    <w:rsid w:val="00500799"/>
    <w:rsid w:val="00507E68"/>
    <w:rsid w:val="00530F55"/>
    <w:rsid w:val="00537CFB"/>
    <w:rsid w:val="0054719E"/>
    <w:rsid w:val="005632E4"/>
    <w:rsid w:val="005723AE"/>
    <w:rsid w:val="00581013"/>
    <w:rsid w:val="00587BD6"/>
    <w:rsid w:val="005A0A5E"/>
    <w:rsid w:val="005E2133"/>
    <w:rsid w:val="006050E5"/>
    <w:rsid w:val="00611440"/>
    <w:rsid w:val="00614BF5"/>
    <w:rsid w:val="00642D79"/>
    <w:rsid w:val="0064707C"/>
    <w:rsid w:val="006701E4"/>
    <w:rsid w:val="006911CC"/>
    <w:rsid w:val="0069664D"/>
    <w:rsid w:val="006A6F4E"/>
    <w:rsid w:val="006B3CA1"/>
    <w:rsid w:val="006B5017"/>
    <w:rsid w:val="006B54B0"/>
    <w:rsid w:val="006B7383"/>
    <w:rsid w:val="006C0082"/>
    <w:rsid w:val="006C4808"/>
    <w:rsid w:val="006D3B96"/>
    <w:rsid w:val="006E3B9F"/>
    <w:rsid w:val="00705DE4"/>
    <w:rsid w:val="00736677"/>
    <w:rsid w:val="00746166"/>
    <w:rsid w:val="00750101"/>
    <w:rsid w:val="0075182B"/>
    <w:rsid w:val="007608D1"/>
    <w:rsid w:val="007668E3"/>
    <w:rsid w:val="007709BD"/>
    <w:rsid w:val="0077131F"/>
    <w:rsid w:val="007767DA"/>
    <w:rsid w:val="00777618"/>
    <w:rsid w:val="007812EC"/>
    <w:rsid w:val="00785848"/>
    <w:rsid w:val="00787081"/>
    <w:rsid w:val="00787223"/>
    <w:rsid w:val="00796A6B"/>
    <w:rsid w:val="007B1FCF"/>
    <w:rsid w:val="007C6D23"/>
    <w:rsid w:val="007D1BC9"/>
    <w:rsid w:val="007E707C"/>
    <w:rsid w:val="007F299D"/>
    <w:rsid w:val="007F657D"/>
    <w:rsid w:val="007F7960"/>
    <w:rsid w:val="00803503"/>
    <w:rsid w:val="008233D1"/>
    <w:rsid w:val="0084433E"/>
    <w:rsid w:val="00871368"/>
    <w:rsid w:val="008C785B"/>
    <w:rsid w:val="008F3AA5"/>
    <w:rsid w:val="008F6151"/>
    <w:rsid w:val="008F7BFC"/>
    <w:rsid w:val="00902107"/>
    <w:rsid w:val="009131FD"/>
    <w:rsid w:val="00941C8C"/>
    <w:rsid w:val="009461D5"/>
    <w:rsid w:val="00947DE1"/>
    <w:rsid w:val="009602C0"/>
    <w:rsid w:val="0096455F"/>
    <w:rsid w:val="00984950"/>
    <w:rsid w:val="009851B5"/>
    <w:rsid w:val="0098578D"/>
    <w:rsid w:val="00991FEB"/>
    <w:rsid w:val="009B61F9"/>
    <w:rsid w:val="009C0764"/>
    <w:rsid w:val="009D245A"/>
    <w:rsid w:val="009E0C6C"/>
    <w:rsid w:val="009E4DBC"/>
    <w:rsid w:val="00A00127"/>
    <w:rsid w:val="00A11B49"/>
    <w:rsid w:val="00A13E2E"/>
    <w:rsid w:val="00A255E4"/>
    <w:rsid w:val="00A277CA"/>
    <w:rsid w:val="00A3274A"/>
    <w:rsid w:val="00A33003"/>
    <w:rsid w:val="00A417F3"/>
    <w:rsid w:val="00A5213B"/>
    <w:rsid w:val="00A576E0"/>
    <w:rsid w:val="00A65C67"/>
    <w:rsid w:val="00A86AE0"/>
    <w:rsid w:val="00A86AFE"/>
    <w:rsid w:val="00A9229E"/>
    <w:rsid w:val="00A94966"/>
    <w:rsid w:val="00AA26DC"/>
    <w:rsid w:val="00AA3361"/>
    <w:rsid w:val="00AA38CA"/>
    <w:rsid w:val="00AB1B8E"/>
    <w:rsid w:val="00AE25B6"/>
    <w:rsid w:val="00AE5FE9"/>
    <w:rsid w:val="00AE7557"/>
    <w:rsid w:val="00AF11BE"/>
    <w:rsid w:val="00AF7EDD"/>
    <w:rsid w:val="00B02A6F"/>
    <w:rsid w:val="00B067E9"/>
    <w:rsid w:val="00B1587A"/>
    <w:rsid w:val="00B25BDE"/>
    <w:rsid w:val="00B3372F"/>
    <w:rsid w:val="00B51832"/>
    <w:rsid w:val="00B519E5"/>
    <w:rsid w:val="00B74790"/>
    <w:rsid w:val="00B74AD5"/>
    <w:rsid w:val="00B92A38"/>
    <w:rsid w:val="00B955E5"/>
    <w:rsid w:val="00BA0FD7"/>
    <w:rsid w:val="00BA3741"/>
    <w:rsid w:val="00BA7A10"/>
    <w:rsid w:val="00BA7D6E"/>
    <w:rsid w:val="00BE0705"/>
    <w:rsid w:val="00BE6576"/>
    <w:rsid w:val="00BF4632"/>
    <w:rsid w:val="00BF513C"/>
    <w:rsid w:val="00BF53DA"/>
    <w:rsid w:val="00C126A2"/>
    <w:rsid w:val="00C13759"/>
    <w:rsid w:val="00C324F6"/>
    <w:rsid w:val="00C36009"/>
    <w:rsid w:val="00C46207"/>
    <w:rsid w:val="00C4656A"/>
    <w:rsid w:val="00C74179"/>
    <w:rsid w:val="00C746D3"/>
    <w:rsid w:val="00C766E1"/>
    <w:rsid w:val="00C87A9E"/>
    <w:rsid w:val="00C902F8"/>
    <w:rsid w:val="00CA498F"/>
    <w:rsid w:val="00D03DBB"/>
    <w:rsid w:val="00D05351"/>
    <w:rsid w:val="00D0742D"/>
    <w:rsid w:val="00D40188"/>
    <w:rsid w:val="00D41FB3"/>
    <w:rsid w:val="00D463BC"/>
    <w:rsid w:val="00D600F6"/>
    <w:rsid w:val="00D61C80"/>
    <w:rsid w:val="00D74125"/>
    <w:rsid w:val="00D94DD1"/>
    <w:rsid w:val="00DA495C"/>
    <w:rsid w:val="00DA68B8"/>
    <w:rsid w:val="00DC38AA"/>
    <w:rsid w:val="00DD42B5"/>
    <w:rsid w:val="00DF7504"/>
    <w:rsid w:val="00E02B4B"/>
    <w:rsid w:val="00E20497"/>
    <w:rsid w:val="00E34AC4"/>
    <w:rsid w:val="00E519B7"/>
    <w:rsid w:val="00E609F4"/>
    <w:rsid w:val="00E63DC4"/>
    <w:rsid w:val="00E902FE"/>
    <w:rsid w:val="00E92AB7"/>
    <w:rsid w:val="00E9717A"/>
    <w:rsid w:val="00EA2EB6"/>
    <w:rsid w:val="00EC26A3"/>
    <w:rsid w:val="00EC5E02"/>
    <w:rsid w:val="00EC7FD0"/>
    <w:rsid w:val="00ED017B"/>
    <w:rsid w:val="00EE1EFF"/>
    <w:rsid w:val="00EF2937"/>
    <w:rsid w:val="00EF4248"/>
    <w:rsid w:val="00EF4799"/>
    <w:rsid w:val="00EF653B"/>
    <w:rsid w:val="00F01EF4"/>
    <w:rsid w:val="00F23B89"/>
    <w:rsid w:val="00F25D1E"/>
    <w:rsid w:val="00F42FD3"/>
    <w:rsid w:val="00F4618B"/>
    <w:rsid w:val="00F611D9"/>
    <w:rsid w:val="00F66A95"/>
    <w:rsid w:val="00F90E63"/>
    <w:rsid w:val="00FB38F9"/>
    <w:rsid w:val="00FD4192"/>
    <w:rsid w:val="00FD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A95"/>
    <w:pPr>
      <w:spacing w:after="0" w:line="240" w:lineRule="auto"/>
      <w:ind w:left="913" w:hanging="357"/>
    </w:pPr>
  </w:style>
  <w:style w:type="paragraph" w:styleId="a4">
    <w:name w:val="List Paragraph"/>
    <w:basedOn w:val="a"/>
    <w:uiPriority w:val="34"/>
    <w:qFormat/>
    <w:rsid w:val="00F66A95"/>
    <w:pPr>
      <w:ind w:left="720" w:hanging="357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68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68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65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65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65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65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188</cp:revision>
  <cp:lastPrinted>2020-06-29T08:44:00Z</cp:lastPrinted>
  <dcterms:created xsi:type="dcterms:W3CDTF">2016-01-25T07:54:00Z</dcterms:created>
  <dcterms:modified xsi:type="dcterms:W3CDTF">2021-10-21T04:36:00Z</dcterms:modified>
</cp:coreProperties>
</file>