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E20C4F" w:rsidP="00B41EE9">
      <w:pPr>
        <w:ind w:left="960" w:hanging="960"/>
        <w:jc w:val="both"/>
      </w:pPr>
      <w:r>
        <w:t>29</w:t>
      </w:r>
      <w:r w:rsidR="00DB51F8" w:rsidRPr="00DB51F8">
        <w:t>.09</w:t>
      </w:r>
      <w:r w:rsidR="00264ECC" w:rsidRPr="00DB51F8">
        <w:t>.</w:t>
      </w:r>
      <w:r w:rsidR="002C7C28">
        <w:t>2022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 w:rsidR="00917B50">
        <w:t>3</w:t>
      </w:r>
      <w:r w:rsidR="00E43553" w:rsidRPr="00DB51F8">
        <w:tab/>
      </w:r>
      <w:r w:rsidR="00B41EE9" w:rsidRPr="00DB51F8">
        <w:tab/>
      </w:r>
    </w:p>
    <w:p w:rsidR="00B41EE9" w:rsidRPr="00DB51F8" w:rsidRDefault="00917B50" w:rsidP="00E43553">
      <w:pPr>
        <w:tabs>
          <w:tab w:val="left" w:pos="5387"/>
        </w:tabs>
        <w:ind w:right="3968"/>
      </w:pPr>
      <w:r>
        <w:t>Об избрании  Мандатной комиссии</w:t>
      </w:r>
      <w:r w:rsidR="00F4634C">
        <w:t xml:space="preserve"> </w:t>
      </w:r>
    </w:p>
    <w:p w:rsidR="00DB51F8" w:rsidRPr="00DB51F8" w:rsidRDefault="00DB51F8" w:rsidP="00E43553">
      <w:pPr>
        <w:tabs>
          <w:tab w:val="left" w:pos="5387"/>
        </w:tabs>
        <w:ind w:right="3968"/>
      </w:pPr>
      <w:r w:rsidRPr="00DB51F8">
        <w:t>Собрания депутатов Королёвского</w:t>
      </w:r>
    </w:p>
    <w:p w:rsidR="00DB51F8" w:rsidRPr="00DB51F8" w:rsidRDefault="00E20C4F" w:rsidP="00E43553">
      <w:pPr>
        <w:tabs>
          <w:tab w:val="left" w:pos="5387"/>
        </w:tabs>
        <w:ind w:right="3968"/>
      </w:pPr>
      <w:r>
        <w:t>сельсовета восьмого</w:t>
      </w:r>
      <w:r w:rsidR="00DB51F8" w:rsidRPr="00DB51F8">
        <w:t xml:space="preserve"> созыва 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900326" w:rsidRPr="00F4634C" w:rsidRDefault="00E43553" w:rsidP="00F4634C">
      <w:pPr>
        <w:ind w:firstLine="720"/>
        <w:jc w:val="both"/>
      </w:pPr>
      <w:r w:rsidRPr="00DB51F8">
        <w:t>В соответствии с</w:t>
      </w:r>
      <w:r w:rsidR="00917B50">
        <w:t>о статьей 6</w:t>
      </w:r>
      <w:r w:rsidR="00DB51F8" w:rsidRPr="00DB51F8">
        <w:t xml:space="preserve"> Регламента Собрания депутатов Королёвского сельсовета Собрание депутатов Королёвского сельсовета РЕШИЛО:</w:t>
      </w:r>
    </w:p>
    <w:p w:rsidR="00AA5366" w:rsidRDefault="00AA5366" w:rsidP="00F4634C">
      <w:r>
        <w:t xml:space="preserve">        </w:t>
      </w:r>
      <w:r w:rsidR="00FD0350">
        <w:t xml:space="preserve">1. </w:t>
      </w:r>
      <w:r>
        <w:t xml:space="preserve"> </w:t>
      </w:r>
      <w:r w:rsidR="00917B50">
        <w:t>Избрать Мандатную комиссию</w:t>
      </w:r>
      <w:r w:rsidR="00F4634C">
        <w:t xml:space="preserve"> Собрания депутатов Королёвского сельсовета</w:t>
      </w:r>
    </w:p>
    <w:p w:rsidR="002D221B" w:rsidRDefault="00917B50" w:rsidP="00917B50">
      <w:r>
        <w:t xml:space="preserve">            в следующем составе: </w:t>
      </w:r>
    </w:p>
    <w:p w:rsidR="00917B50" w:rsidRDefault="002D221B" w:rsidP="00917B50">
      <w:r>
        <w:t xml:space="preserve">                   -    </w:t>
      </w:r>
      <w:r w:rsidR="00F40A1B">
        <w:t>Иванилова Ирина Владимировна</w:t>
      </w:r>
      <w:r w:rsidR="008E1F96">
        <w:t xml:space="preserve"> депутат, избранный </w:t>
      </w:r>
      <w:r w:rsidR="00917B50">
        <w:t xml:space="preserve">по избирательному </w:t>
      </w:r>
    </w:p>
    <w:p w:rsidR="00917B50" w:rsidRDefault="002D221B" w:rsidP="002D221B">
      <w:pPr>
        <w:pStyle w:val="a3"/>
        <w:ind w:left="1545"/>
      </w:pPr>
      <w:r>
        <w:t>округу №1;</w:t>
      </w:r>
    </w:p>
    <w:p w:rsidR="002D221B" w:rsidRDefault="00F40A1B" w:rsidP="002D221B">
      <w:r>
        <w:t xml:space="preserve">                   -  Горбатовская Алефтина Викторовна</w:t>
      </w:r>
      <w:r w:rsidR="008E1F96">
        <w:t xml:space="preserve"> депутат, избранный</w:t>
      </w:r>
      <w:r w:rsidR="002D221B">
        <w:t xml:space="preserve"> по избирательному</w:t>
      </w:r>
    </w:p>
    <w:p w:rsidR="002D221B" w:rsidRDefault="002D221B" w:rsidP="002D221B">
      <w:r>
        <w:t xml:space="preserve">     </w:t>
      </w:r>
      <w:r w:rsidR="00F40A1B">
        <w:t xml:space="preserve">                      округу № 2</w:t>
      </w:r>
      <w:r>
        <w:t>;</w:t>
      </w:r>
    </w:p>
    <w:p w:rsidR="002D221B" w:rsidRDefault="002D221B" w:rsidP="002D221B">
      <w:r>
        <w:t xml:space="preserve">   </w:t>
      </w:r>
      <w:r w:rsidR="00F40A1B">
        <w:t xml:space="preserve">                -    Чащина Дарья Евгеньевна</w:t>
      </w:r>
      <w:r w:rsidR="008E1F96">
        <w:t xml:space="preserve"> депутат, избранный</w:t>
      </w:r>
      <w:r w:rsidR="00EE2FF3">
        <w:t xml:space="preserve"> </w:t>
      </w:r>
      <w:r>
        <w:t>по избирательному</w:t>
      </w:r>
    </w:p>
    <w:p w:rsidR="00FD0350" w:rsidRDefault="002D221B" w:rsidP="00F4634C">
      <w:r>
        <w:t xml:space="preserve">                            округу №2.</w:t>
      </w:r>
    </w:p>
    <w:p w:rsidR="00FD0350" w:rsidRDefault="00FD0350" w:rsidP="00F4634C">
      <w:r>
        <w:t xml:space="preserve">        2.  Настоящее решение вступает в силу с момента его принятия.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B1084D" w:rsidRDefault="00F4634C" w:rsidP="00AA5366">
      <w:r>
        <w:t xml:space="preserve">          </w:t>
      </w:r>
    </w:p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Default="00211B63" w:rsidP="00AA5366"/>
    <w:p w:rsidR="00211B63" w:rsidRPr="004B6E82" w:rsidRDefault="00D64848" w:rsidP="00AA5366">
      <w:pPr>
        <w:rPr>
          <w:sz w:val="26"/>
          <w:szCs w:val="26"/>
        </w:rPr>
      </w:pPr>
      <w:r>
        <w:t xml:space="preserve"> Глава сельсовета                                                                                           </w:t>
      </w:r>
      <w:r w:rsidR="00E20C4F">
        <w:t>А.М.Куртобаев</w:t>
      </w:r>
    </w:p>
    <w:sectPr w:rsidR="00211B63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E82"/>
    <w:rsid w:val="001552C8"/>
    <w:rsid w:val="001703C4"/>
    <w:rsid w:val="00211B63"/>
    <w:rsid w:val="00264ECC"/>
    <w:rsid w:val="002C7C28"/>
    <w:rsid w:val="002D221B"/>
    <w:rsid w:val="002F7A9C"/>
    <w:rsid w:val="003C50F3"/>
    <w:rsid w:val="004B6E82"/>
    <w:rsid w:val="006213D5"/>
    <w:rsid w:val="00695F1C"/>
    <w:rsid w:val="006C72D1"/>
    <w:rsid w:val="006F3A73"/>
    <w:rsid w:val="006F6789"/>
    <w:rsid w:val="0071262B"/>
    <w:rsid w:val="00721D42"/>
    <w:rsid w:val="007D0B48"/>
    <w:rsid w:val="008D42E2"/>
    <w:rsid w:val="008E1F96"/>
    <w:rsid w:val="00900326"/>
    <w:rsid w:val="00917B50"/>
    <w:rsid w:val="00922500"/>
    <w:rsid w:val="009B2074"/>
    <w:rsid w:val="00A76C8F"/>
    <w:rsid w:val="00AA5366"/>
    <w:rsid w:val="00B1084D"/>
    <w:rsid w:val="00B269F6"/>
    <w:rsid w:val="00B41EE9"/>
    <w:rsid w:val="00C411DF"/>
    <w:rsid w:val="00D13500"/>
    <w:rsid w:val="00D34BC2"/>
    <w:rsid w:val="00D64848"/>
    <w:rsid w:val="00D86486"/>
    <w:rsid w:val="00DB51F8"/>
    <w:rsid w:val="00E20C4F"/>
    <w:rsid w:val="00E416F7"/>
    <w:rsid w:val="00E43553"/>
    <w:rsid w:val="00EE2FF3"/>
    <w:rsid w:val="00F40A1B"/>
    <w:rsid w:val="00F4634C"/>
    <w:rsid w:val="00FD0350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37</cp:revision>
  <dcterms:created xsi:type="dcterms:W3CDTF">2016-01-28T07:22:00Z</dcterms:created>
  <dcterms:modified xsi:type="dcterms:W3CDTF">2022-09-30T03:29:00Z</dcterms:modified>
</cp:coreProperties>
</file>