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D4A96" w:rsidRP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>СОБРАНИЕ ДЕПУТАТОВ КОРОЛЁВСКОГО СЕЛЬСОВЕТА</w:t>
      </w:r>
    </w:p>
    <w:p w:rsid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>ТЮМЕНЦЕВСКОГО РАЙОНА АЛТАЙСКОГО  КРАЯ</w:t>
      </w: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622" w:rsidRPr="009D4A96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697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3622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A96" w:rsidRDefault="00E56979" w:rsidP="00E5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14.06. 2017 г.</w:t>
      </w:r>
      <w:r w:rsidR="009D4A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№122 </w:t>
      </w:r>
      <w:r w:rsidR="009D4A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D4A96" w:rsidRP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 xml:space="preserve"> О внесении изменений</w:t>
      </w:r>
    </w:p>
    <w:p w:rsidR="009D4A96" w:rsidRP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 xml:space="preserve">  в бюджет МО Королёвский </w:t>
      </w:r>
    </w:p>
    <w:p w:rsidR="009D4A96" w:rsidRP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 xml:space="preserve">  сельсовет</w:t>
      </w:r>
    </w:p>
    <w:p w:rsid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Королёвский</w:t>
      </w:r>
    </w:p>
    <w:p w:rsid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A96" w:rsidRDefault="005B6FB6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неиспользованием денежных средств дорожного фонда на </w:t>
      </w:r>
    </w:p>
    <w:p w:rsidR="005B6FB6" w:rsidRDefault="005B6FB6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01.01.2017г. в сумме 48236 рублей 06 коп. , Собрание депутатов Королёвского сельсовета </w:t>
      </w:r>
      <w:r w:rsidR="00354395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354395" w:rsidRDefault="00354395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Default="005B6FB6" w:rsidP="005B6FB6">
      <w:pPr>
        <w:pStyle w:val="a7"/>
        <w:numPr>
          <w:ilvl w:val="0"/>
          <w:numId w:val="1"/>
        </w:num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дорожного фонда на сумму 48236 рублей.06 коп. , оставшихся неиспользованных денежных средств на 01.01.2017 года.</w:t>
      </w:r>
    </w:p>
    <w:p w:rsidR="005B6FB6" w:rsidRDefault="005B6FB6" w:rsidP="005B6FB6">
      <w:pPr>
        <w:pStyle w:val="a7"/>
        <w:numPr>
          <w:ilvl w:val="0"/>
          <w:numId w:val="1"/>
        </w:num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95" w:rsidRDefault="00354395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95" w:rsidRDefault="00354395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95" w:rsidRDefault="00354395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P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В.В.Кених</w:t>
      </w:r>
    </w:p>
    <w:p w:rsid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3AE" w:rsidRDefault="00B033AE" w:rsidP="00B033AE">
      <w:pPr>
        <w:jc w:val="both"/>
      </w:pPr>
    </w:p>
    <w:p w:rsidR="00B033AE" w:rsidRDefault="00B033AE" w:rsidP="00B033AE">
      <w:pPr>
        <w:jc w:val="both"/>
      </w:pPr>
    </w:p>
    <w:p w:rsidR="00B033AE" w:rsidRDefault="00B033AE" w:rsidP="00B033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Антикоррупционная  экспертиза проведена</w:t>
      </w:r>
    </w:p>
    <w:p w:rsidR="00B033AE" w:rsidRDefault="00B033AE" w:rsidP="00B033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коррупциогенных факторов не выявлено</w:t>
      </w:r>
    </w:p>
    <w:p w:rsidR="00B033AE" w:rsidRDefault="00B033AE" w:rsidP="00B033AE">
      <w:pPr>
        <w:rPr>
          <w:sz w:val="18"/>
          <w:szCs w:val="18"/>
        </w:rPr>
      </w:pPr>
      <w:r>
        <w:rPr>
          <w:sz w:val="18"/>
          <w:szCs w:val="18"/>
        </w:rPr>
        <w:t xml:space="preserve">   15.06.2017 г.  секретарь                       Г.М.Коренькова</w:t>
      </w:r>
    </w:p>
    <w:p w:rsidR="009D4A96" w:rsidRPr="00B23927" w:rsidRDefault="009D4A96" w:rsidP="009D4A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A96" w:rsidRPr="00B23927" w:rsidSect="00EC1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EF" w:rsidRDefault="003711EF" w:rsidP="005C3DAD">
      <w:pPr>
        <w:spacing w:after="0" w:line="240" w:lineRule="auto"/>
      </w:pPr>
      <w:r>
        <w:separator/>
      </w:r>
    </w:p>
  </w:endnote>
  <w:endnote w:type="continuationSeparator" w:id="1">
    <w:p w:rsidR="003711EF" w:rsidRDefault="003711EF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EF" w:rsidRDefault="003711EF" w:rsidP="005C3DAD">
      <w:pPr>
        <w:spacing w:after="0" w:line="240" w:lineRule="auto"/>
      </w:pPr>
      <w:r>
        <w:separator/>
      </w:r>
    </w:p>
  </w:footnote>
  <w:footnote w:type="continuationSeparator" w:id="1">
    <w:p w:rsidR="003711EF" w:rsidRDefault="003711EF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93955"/>
    <w:rsid w:val="00121197"/>
    <w:rsid w:val="001A2730"/>
    <w:rsid w:val="002622B0"/>
    <w:rsid w:val="00354395"/>
    <w:rsid w:val="003711EF"/>
    <w:rsid w:val="004E3622"/>
    <w:rsid w:val="005A26B1"/>
    <w:rsid w:val="005B6FB6"/>
    <w:rsid w:val="005C3DAD"/>
    <w:rsid w:val="005E76BA"/>
    <w:rsid w:val="006E38DE"/>
    <w:rsid w:val="00790007"/>
    <w:rsid w:val="009D4A96"/>
    <w:rsid w:val="00B033AE"/>
    <w:rsid w:val="00B23927"/>
    <w:rsid w:val="00E56979"/>
    <w:rsid w:val="00EC1185"/>
    <w:rsid w:val="00EF3FBF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15</cp:revision>
  <cp:lastPrinted>2017-06-14T03:30:00Z</cp:lastPrinted>
  <dcterms:created xsi:type="dcterms:W3CDTF">2017-06-08T03:29:00Z</dcterms:created>
  <dcterms:modified xsi:type="dcterms:W3CDTF">2017-06-14T03:31:00Z</dcterms:modified>
</cp:coreProperties>
</file>