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E84D38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8</w:t>
      </w:r>
      <w:r w:rsidR="00E43553" w:rsidRPr="00DB51F8">
        <w:tab/>
      </w:r>
      <w:r w:rsidR="00B41EE9" w:rsidRPr="00DB51F8">
        <w:tab/>
      </w:r>
    </w:p>
    <w:p w:rsidR="007E74C1" w:rsidRDefault="001D00AB" w:rsidP="00E43553">
      <w:pPr>
        <w:tabs>
          <w:tab w:val="left" w:pos="5387"/>
        </w:tabs>
        <w:ind w:right="3968"/>
      </w:pPr>
      <w:r>
        <w:t>О</w:t>
      </w:r>
      <w:r w:rsidR="00BA503C">
        <w:t>б утверждении структуры</w:t>
      </w:r>
    </w:p>
    <w:p w:rsidR="001E7E48" w:rsidRDefault="001E7E48" w:rsidP="00E43553">
      <w:pPr>
        <w:tabs>
          <w:tab w:val="left" w:pos="5387"/>
        </w:tabs>
        <w:ind w:right="3968"/>
      </w:pPr>
      <w:r>
        <w:t xml:space="preserve">Собрания депутатов Королёвского </w:t>
      </w:r>
    </w:p>
    <w:p w:rsidR="001E7E48" w:rsidRPr="00DB51F8" w:rsidRDefault="00BA503C" w:rsidP="00E43553">
      <w:pPr>
        <w:tabs>
          <w:tab w:val="left" w:pos="5387"/>
        </w:tabs>
        <w:ind w:right="3968"/>
      </w:pPr>
      <w:r>
        <w:t>с</w:t>
      </w:r>
      <w:r w:rsidR="00E84D38">
        <w:t>ельсовета восьмого</w:t>
      </w:r>
      <w:r w:rsidR="001E7E48">
        <w:t xml:space="preserve"> созыва 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BA503C" w:rsidP="00F4634C">
      <w:pPr>
        <w:ind w:firstLine="720"/>
        <w:jc w:val="both"/>
      </w:pPr>
      <w:r>
        <w:t xml:space="preserve"> В соответствии</w:t>
      </w:r>
      <w:r w:rsidR="001E7E48">
        <w:t xml:space="preserve"> ст. 24 Устава Королёвского сельсовета,</w:t>
      </w:r>
      <w:r>
        <w:t xml:space="preserve"> п.2 ст. 68 </w:t>
      </w:r>
      <w:r w:rsidR="001E7E48">
        <w:t xml:space="preserve">  Регламента </w:t>
      </w:r>
      <w:r w:rsidR="007E74C1">
        <w:t xml:space="preserve"> Собрания депутатов Королёвского сельсовета</w:t>
      </w:r>
      <w:r w:rsidR="001D00AB">
        <w:t xml:space="preserve">, Собрание </w:t>
      </w:r>
      <w:r w:rsidR="005A652A">
        <w:t xml:space="preserve"> депутатов Королёвского сельсовета </w:t>
      </w:r>
      <w:r w:rsidR="00DB51F8"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BA503C">
        <w:t xml:space="preserve"> Утвердить  структуру Собрания депутатов Королёвского сельсовета. </w:t>
      </w:r>
    </w:p>
    <w:p w:rsidR="001E7E48" w:rsidRDefault="00BA503C" w:rsidP="0036162D">
      <w:r>
        <w:t xml:space="preserve">         В структуру Собрания депутатов Королёвского сельсовета входят:</w:t>
      </w:r>
    </w:p>
    <w:p w:rsidR="00BA503C" w:rsidRDefault="00BA503C" w:rsidP="0036162D">
      <w:r>
        <w:t xml:space="preserve">          - Глава сельсовета, исполняющий  полномочия председателя Собрания депутатов</w:t>
      </w:r>
    </w:p>
    <w:p w:rsidR="00BA503C" w:rsidRDefault="00BA503C" w:rsidP="0036162D">
      <w:r>
        <w:t xml:space="preserve">         Королёвского сельсовета;</w:t>
      </w:r>
    </w:p>
    <w:p w:rsidR="00BA503C" w:rsidRDefault="00BA503C" w:rsidP="0036162D">
      <w:r>
        <w:t xml:space="preserve">          - заместитель председателя Собрания  депутатов Королёвского сельсовета;</w:t>
      </w:r>
    </w:p>
    <w:p w:rsidR="00BA503C" w:rsidRDefault="00BA503C" w:rsidP="0036162D">
      <w:r>
        <w:t xml:space="preserve">          - Мандатная комиссия;</w:t>
      </w:r>
    </w:p>
    <w:p w:rsidR="00FD0350" w:rsidRDefault="00BA503C" w:rsidP="00F4634C">
      <w:r>
        <w:t xml:space="preserve">      </w:t>
      </w:r>
      <w:r w:rsidR="007A2487">
        <w:t xml:space="preserve">    -  Постоянная комиссия  «По плану и бюджету</w:t>
      </w:r>
      <w:r>
        <w:t>»</w:t>
      </w:r>
      <w:r w:rsidR="007A2487">
        <w:t>.</w:t>
      </w:r>
    </w:p>
    <w:p w:rsidR="00653FCA" w:rsidRDefault="00653FCA" w:rsidP="00F4634C">
      <w:r>
        <w:t xml:space="preserve">       </w:t>
      </w:r>
      <w:r w:rsidR="00BA503C"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BA503C" w:rsidP="00F4634C">
      <w:r>
        <w:t xml:space="preserve">        3. Контроль за исполнением настоящего решения возложить на председателя Собрания депутатов Королёвского сельсовета.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4D611F" w:rsidRDefault="008202D0" w:rsidP="00AA5366">
      <w:r>
        <w:t xml:space="preserve"> </w:t>
      </w:r>
      <w:r w:rsidR="004D611F">
        <w:t xml:space="preserve">   Глава сельсовета          </w:t>
      </w:r>
      <w:r w:rsidR="00211B63">
        <w:t xml:space="preserve">                           </w:t>
      </w:r>
      <w:r w:rsidR="004D611F">
        <w:t xml:space="preserve">        </w:t>
      </w:r>
      <w:r w:rsidR="00E84D38">
        <w:t xml:space="preserve">                         </w:t>
      </w:r>
      <w:r>
        <w:t xml:space="preserve">           </w:t>
      </w:r>
      <w:r w:rsidR="00E84D38">
        <w:t xml:space="preserve">    А.М.Куртобаев</w:t>
      </w:r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82"/>
    <w:rsid w:val="00087FFA"/>
    <w:rsid w:val="001552C8"/>
    <w:rsid w:val="001D00AB"/>
    <w:rsid w:val="001E7E48"/>
    <w:rsid w:val="00211B63"/>
    <w:rsid w:val="00264ECC"/>
    <w:rsid w:val="002D221B"/>
    <w:rsid w:val="002F7A9C"/>
    <w:rsid w:val="0036162D"/>
    <w:rsid w:val="003A53E5"/>
    <w:rsid w:val="003C50F3"/>
    <w:rsid w:val="00476523"/>
    <w:rsid w:val="0048469C"/>
    <w:rsid w:val="004B6E82"/>
    <w:rsid w:val="004D611F"/>
    <w:rsid w:val="005A652A"/>
    <w:rsid w:val="005D39E8"/>
    <w:rsid w:val="00653FCA"/>
    <w:rsid w:val="00695F1C"/>
    <w:rsid w:val="006C72D1"/>
    <w:rsid w:val="006F3A73"/>
    <w:rsid w:val="006F6789"/>
    <w:rsid w:val="007A0470"/>
    <w:rsid w:val="007A2487"/>
    <w:rsid w:val="007E74C1"/>
    <w:rsid w:val="008202D0"/>
    <w:rsid w:val="008D42E2"/>
    <w:rsid w:val="00900326"/>
    <w:rsid w:val="00917B50"/>
    <w:rsid w:val="00922500"/>
    <w:rsid w:val="00A76C8F"/>
    <w:rsid w:val="00AA5366"/>
    <w:rsid w:val="00AB2CC0"/>
    <w:rsid w:val="00B1084D"/>
    <w:rsid w:val="00B269F6"/>
    <w:rsid w:val="00B41EE9"/>
    <w:rsid w:val="00BA503C"/>
    <w:rsid w:val="00C41842"/>
    <w:rsid w:val="00D34BC2"/>
    <w:rsid w:val="00D86486"/>
    <w:rsid w:val="00DB51F8"/>
    <w:rsid w:val="00E43553"/>
    <w:rsid w:val="00E57A02"/>
    <w:rsid w:val="00E84D38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39</cp:revision>
  <dcterms:created xsi:type="dcterms:W3CDTF">2016-01-28T07:22:00Z</dcterms:created>
  <dcterms:modified xsi:type="dcterms:W3CDTF">2022-09-28T07:29:00Z</dcterms:modified>
</cp:coreProperties>
</file>